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4778" w14:textId="551D1C34" w:rsidR="0076138B" w:rsidRPr="00FB531A" w:rsidRDefault="001937D5" w:rsidP="00FB531A">
      <w:pPr>
        <w:spacing w:before="82"/>
        <w:jc w:val="center"/>
        <w:rPr>
          <w:rFonts w:ascii="Palatino Linotype" w:hAnsi="Palatino Linotype"/>
          <w:sz w:val="24"/>
          <w:szCs w:val="24"/>
          <w:lang w:val="en-US"/>
        </w:rPr>
      </w:pPr>
      <w:r w:rsidRPr="00FB531A">
        <w:rPr>
          <w:rFonts w:ascii="Palatino Linotype" w:hAnsi="Palatino Linotype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48928" behindDoc="1" locked="0" layoutInCell="1" allowOverlap="1" wp14:anchorId="74A0C0D6" wp14:editId="58CFD5F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7210"/>
                <wp:effectExtent l="0" t="0" r="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0697210"/>
                          <a:chOff x="6350" y="33020"/>
                          <a:chExt cx="7562850" cy="106972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33020"/>
                            <a:ext cx="7562850" cy="1069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7210">
                                <a:moveTo>
                                  <a:pt x="7562850" y="10475912"/>
                                </a:moveTo>
                                <a:lnTo>
                                  <a:pt x="220040" y="10475912"/>
                                </a:lnTo>
                                <a:lnTo>
                                  <a:pt x="220040" y="1717205"/>
                                </a:lnTo>
                                <a:lnTo>
                                  <a:pt x="3781895" y="1717205"/>
                                </a:lnTo>
                                <a:lnTo>
                                  <a:pt x="3833203" y="1711261"/>
                                </a:lnTo>
                                <a:lnTo>
                                  <a:pt x="3880574" y="1694230"/>
                                </a:lnTo>
                                <a:lnTo>
                                  <a:pt x="3922509" y="1667357"/>
                                </a:lnTo>
                                <a:lnTo>
                                  <a:pt x="3957459" y="1631886"/>
                                </a:lnTo>
                                <a:lnTo>
                                  <a:pt x="3983901" y="1589036"/>
                                </a:lnTo>
                                <a:lnTo>
                                  <a:pt x="4000322" y="1540065"/>
                                </a:lnTo>
                                <a:lnTo>
                                  <a:pt x="4325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0899"/>
                                </a:lnTo>
                                <a:lnTo>
                                  <a:pt x="0" y="1717205"/>
                                </a:lnTo>
                                <a:lnTo>
                                  <a:pt x="0" y="10475912"/>
                                </a:lnTo>
                                <a:lnTo>
                                  <a:pt x="0" y="10696588"/>
                                </a:lnTo>
                                <a:lnTo>
                                  <a:pt x="220040" y="10696588"/>
                                </a:lnTo>
                                <a:lnTo>
                                  <a:pt x="7562850" y="10696588"/>
                                </a:lnTo>
                                <a:lnTo>
                                  <a:pt x="7562850" y="10475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511978" y="10355580"/>
                            <a:ext cx="298513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5135" h="374650">
                                <a:moveTo>
                                  <a:pt x="715886" y="0"/>
                                </a:moveTo>
                                <a:lnTo>
                                  <a:pt x="148678" y="0"/>
                                </a:lnTo>
                                <a:lnTo>
                                  <a:pt x="0" y="374180"/>
                                </a:lnTo>
                                <a:lnTo>
                                  <a:pt x="567220" y="374180"/>
                                </a:lnTo>
                                <a:lnTo>
                                  <a:pt x="715886" y="0"/>
                                </a:lnTo>
                                <a:close/>
                              </a:path>
                              <a:path w="2985135" h="374650">
                                <a:moveTo>
                                  <a:pt x="1850313" y="0"/>
                                </a:moveTo>
                                <a:lnTo>
                                  <a:pt x="1283106" y="0"/>
                                </a:lnTo>
                                <a:lnTo>
                                  <a:pt x="1134427" y="374180"/>
                                </a:lnTo>
                                <a:lnTo>
                                  <a:pt x="1701647" y="374180"/>
                                </a:lnTo>
                                <a:lnTo>
                                  <a:pt x="1850313" y="0"/>
                                </a:lnTo>
                                <a:close/>
                              </a:path>
                              <a:path w="2985135" h="374650">
                                <a:moveTo>
                                  <a:pt x="2984741" y="0"/>
                                </a:moveTo>
                                <a:lnTo>
                                  <a:pt x="2417534" y="0"/>
                                </a:lnTo>
                                <a:lnTo>
                                  <a:pt x="2268855" y="374180"/>
                                </a:lnTo>
                                <a:lnTo>
                                  <a:pt x="2836075" y="374180"/>
                                </a:lnTo>
                                <a:lnTo>
                                  <a:pt x="2984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EFCEB87" w14:textId="77777777" w:rsidR="00F81B9F" w:rsidRPr="00F81B9F" w:rsidRDefault="00F81B9F" w:rsidP="00F81B9F">
                              <w:pPr>
                                <w:jc w:val="center"/>
                              </w:pPr>
                            </w:p>
                            <w:p w14:paraId="3785B90B" w14:textId="77777777" w:rsidR="00F81B9F" w:rsidRPr="00F81B9F" w:rsidRDefault="00F81B9F" w:rsidP="00F81B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8143" b="81857" l="9624" r="89671">
                                        <a14:foregroundMark x1="28404" y1="36709" x2="28404" y2="36709"/>
                                        <a14:foregroundMark x1="47887" y1="59072" x2="47887" y2="59072"/>
                                        <a14:foregroundMark x1="54930" y1="58650" x2="54930" y2="58650"/>
                                        <a14:foregroundMark x1="65258" y1="58228" x2="65258" y2="58228"/>
                                        <a14:foregroundMark x1="73474" y1="47257" x2="73474" y2="47257"/>
                                        <a14:foregroundMark x1="78638" y1="48101" x2="78638" y2="48101"/>
                                        <a14:foregroundMark x1="85211" y1="47679" x2="85211" y2="47679"/>
                                        <a14:foregroundMark x1="72300" y1="66667" x2="72300" y2="66667"/>
                                        <a14:foregroundMark x1="65962" y1="66667" x2="65962" y2="66667"/>
                                        <a14:foregroundMark x1="68075" y1="73840" x2="68075" y2="73840"/>
                                        <a14:foregroundMark x1="59859" y1="73418" x2="59859" y2="73418"/>
                                        <a14:foregroundMark x1="56338" y1="70886" x2="56338" y2="70886"/>
                                        <a14:foregroundMark x1="53756" y1="68776" x2="53756" y2="68776"/>
                                        <a14:foregroundMark x1="50469" y1="68776" x2="50469" y2="68776"/>
                                        <a14:foregroundMark x1="48357" y1="69620" x2="48357" y2="69620"/>
                                        <a14:foregroundMark x1="43662" y1="69620" x2="43662" y2="69620"/>
                                        <a14:foregroundMark x1="9859" y1="81435" x2="9859" y2="81435"/>
                                        <a14:foregroundMark x1="30516" y1="82278" x2="30516" y2="82278"/>
                                        <a14:foregroundMark x1="35681" y1="18143" x2="35681" y2="18143"/>
                                        <a14:foregroundMark x1="24883" y1="17722" x2="24883" y2="17722"/>
                                        <a14:foregroundMark x1="11737" y1="40084" x2="11737" y2="40084"/>
                                        <a14:backgroundMark x1="27230" y1="5485" x2="61033" y2="7595"/>
                                        <a14:backgroundMark x1="55869" y1="21097" x2="88732" y2="2489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1177" b="10630"/>
                          <a:stretch/>
                        </pic:blipFill>
                        <pic:spPr>
                          <a:xfrm>
                            <a:off x="905510" y="426720"/>
                            <a:ext cx="2305918" cy="1005840"/>
                          </a:xfrm>
                          <a:prstGeom prst="rect">
                            <a:avLst/>
                          </a:prstGeom>
                          <a:solidFill>
                            <a:srgbClr val="1D2973"/>
                          </a:solidFill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0C0D6" id="Group 1" o:spid="_x0000_s1026" style="position:absolute;left:0;text-align:left;margin-left:0;margin-top:0;width:595.5pt;height:842.3pt;z-index:-15767552;mso-wrap-distance-left:0;mso-wrap-distance-right:0;mso-position-horizontal-relative:page;mso-position-vertical-relative:page;mso-width-relative:margin;mso-height-relative:margin" coordorigin="63,330" coordsize="75628,10697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oopSsZBQAArBAAAA4AAABkcnMvZTJvRG9jLnht&#10;bNRY227bOBB9X2D/QdB7Y5EUdUOcYtFsggBFN9hm0Wdapi2hkqgl6Uv+foek6EtiO2q7fWiA2FQ0&#10;JGfOzJyZyfX7bdsEay5VLbppiK6iMOBdKeZ1t5yG/zzdvcvCQGnWzVkjOj4Nn7kK39/8/tv1pi84&#10;FpVo5lwGcEinik0/DSut+2IyUWXFW6auRM87eLkQsmUaHuVyMpdsA6e3zQRHUTLZCDnvpSi5UvDX&#10;W/cyvLHnLxa81H8tForroJmGoJu2n9J+zszn5OaaFUvJ+qouBzXYd2jRsrqDS3dH3TLNgpWsXx3V&#10;1qUUSiz0VSnaiVgs6pJbG8AaFL2w5l6KVW9tWRabZb+DCaB9gdN3H1t+Wt/L/nP/KJ32sPwoyq8K&#10;cJls+mVx+N48L/fC24VszSYwIthaRJ93iPKtDkr4Y0oTnFEAvoR3KEryFKMB9LICz5iNCTEC8J6Q&#10;CO9e/vnWCRNWOA2snju9Nj0EktpjpX4Mq88V67l1gTJYPMqgnk9DHAYdayGc74fIwSaQzNUgY8Ac&#10;ntSA6wuoTln8JmI7e1lRrpS+58Kiz9YflXZRPPcrVvlVue38UkIumCxobBboMIAskGEAWTBzWdAz&#10;bfYZl5plsDlwX3XgPSPQijV/ElZUGx/u/GzdHKc0RxYSUHov2nSHWzCkb+wcj6KjHV7Of/f2ikP5&#10;FKU4okZtuMCL+W8nTtIMZTm1gYXGyGeE4Ih4eYQTdPn8LItoGjv5JI8xsaF7Xp8cYxrlg3ySEppe&#10;Pj+H06mXJyjLkjfkM5JHyJ1Pszwil+XjKIoIhkA2HqPwlFzGMyaYksFfly11Ph0jgwCRLM8v2jVE&#10;yAgPfkMsedEkT2iWXbz/MOyAv96UP86Eb95wMhHKRijugt1kpo36XbZCxB3ygRJNPb+rm8Ykp5LL&#10;2YdGBmsGiY8RRokPugMx4E9VOKYyq5mYPwPNbYDZpqH6d8UkD4PmoQMiBdi0X0i/mPmF1M0HYcus&#10;5QWp9NP2C5N90MNyGmpguE/C8ykrPHGB/kbAyZqdnfhjpcWiNqxmdXMaDQ/A7Y5pfzrJQ24fk3xs&#10;AmU0yccUoTyF9sdSIqGUZkNx81SP84wiAhRliiNJ4wTqoPOyrxeHjvV4QY/x/xP9ThUg+kET44o9&#10;dztSTRGkS2JN8qruRY75F8VZMljvRb2A/3ZnulyES5HD5yyD0iSFZLSXj5A+oaq/91U67QveSBwQ&#10;9DQEuWLhrTsLBM4IdD5HoHlN/LdDAiESxzgdayFKI5TE48VP6Ozv/3FEALgYXHhk5TlEcIxSqCVH&#10;sl4T/+0QwTjJMuqK+AifA9JJlI4XP6Gzv/8VIoamfIM0mnLv7M+Q1OcpV29n24FafgX27euygN9h&#10;HIHVqxb77bENdumVqSxu9GtHndEy+XXVv4PJCVxRz+qm1s92CoQG3SjVrR/r0kwy5mHfrUMT5Yj8&#10;oWVLHth+w0sYecO5r7bPmro3ZTSQQn+pdWULF7RKcBUrzMtBc+iiX8xiJ4x3c96tKFct77QbXCVv&#10;wAjRqaruFXTjBW9nHGYL+TCHNCphaNYwYPSy7rQJIFPMy79NDw+1FCGUQuJD7w7M4hpPeK8l12Xl&#10;rfEGODTOTCJ5RCkMZKZGxRj41ZIZK3YVikTQyUMNc+NbRDPoAM0FfvZytdvMIkOVN1OGhciXK5M3&#10;UN79uHKQBC/aE3SL85ScyBXjGqe+9RI82lbAjsRWlWF8NzP34bOV2v+T4eY/AAAA//8DAFBLAwQK&#10;AAAAAAAAACEA2JdDAY9AAACPQAAAFAAAAGRycy9tZWRpYS9pbWFnZTEucG5niVBORw0KGgoAAAAN&#10;SUhEUgAAAaoAAADtCAYAAADupTGWAAAAAXNSR0IArs4c6QAAAARnQU1BAACxjwv8YQUAAAAJcEhZ&#10;cwAADsMAAA7DAcdvqGQAAEAkSURBVHhe7Z17kCXXXd/5I5VUisQpjAPlcvxMyq4igw0pSE2lkpi/&#10;CPFWKjghyRZJKAgLAb9iAn7JUBREWBKSANsgw2CkCrIuNmVRwWPLsg0ssqxrLEtYurZVkrxYtlar&#10;leWVdqXdmdvd55X6/k6fe7vP7duv23dmZ+b7Wf105z76dbr7fPt3zu/8zrd8CyGEEEIIIYQQQggh&#10;hBBCCCGEEEIIIYQQQgghhBBCCCGEEEIIIYQQQgghhBBCCCGEEEIIIYQQQgghhBBCCCGEEEIIIYQQ&#10;QgghhBBCCCGEEEIIIYQQQgghhBBCCCGEEEIIIYQQQgghhBBCCCGEEEIIIYQQQgghhBBCCCGEEEII&#10;IYQQQgghhBBCCCGEEEIIIYQQQgghhBBCCCGEEEIIIYQQQgghB4vUphuZzTaDWWtpBcsyb2lqN+Ky&#10;I4QQsmaUUseUyUY2TcZaq7Exlgazdmz03NJEj1VitlYRq3e844MbV1zxwU28xt8RQgipACKlTbbt&#10;lHXaKGedo8VmnMsSI3+rxIzhWcXl2IazZy9u/Jsfud7pxLl3/uIfO4oVIYQ0AJGymdl2VjmXpU45&#10;51JnnbXuaJspG1CpdfhzFaF68skLx5988hmRvze8448cPKv4N4QQQnKsUsdSo7dt6lyitXOZdU47&#10;Z4zB/4602ehvo61Lp3oloXryyWeOfeMbF7Y1VM8Y9/q3f4AeFSGELAMiZVK9jao3Mxo+VPSvTHhf&#10;bA6reh9Y9j7+ffw+sOx9/Pv4fWDZ+/j38ftA8fPwnU69a9VHqFRij6Wp3cbyBk2sykzgXcW/I4QQ&#10;UhApkzmXZaiBURnXydScuFKP3zcR/z5+30T8+/h9E/Hv4/fx58Xvg1DpRHcSKqXsMZ3ZbZdap60T&#10;r0wriN1O63UQQsiRwYuU3bZOO5tJI1ReMdcLVVxxx9ZE/PvYmoh/H1sT8e9ji6n6vo9QKWuPGWO2&#10;te8CdApNq1Y5bezYtlwHIYQcGfBkj0rTJc6l6H/JdUq7hELV8Hv8r6tQBZFS1rksFDaaDvUuhYoQ&#10;QmLgSdlMb6PSvaSMszaXJLwizI2UMGiiyyMA8SpClXixaSNUIlLWbKOMM5c6Y21ufn0iVDarXQch&#10;hBwZgkg59Eeh7UkVfCcKVSVFoZLi6SBUNhcpWc9sfVVCtXwdhBByZFBWSaVpnHEmzWbtXEGgKFTV&#10;xOOqikKlaoQKnpS26AP0Y658N6CeCdTMKFSEEJJ7Utpsu6lzCSrbDKNX8ZSfUagaKHpTcdPfMqGS&#10;6D5rZZwUmvs82mm3Q6EihJAYq6wXKefcDvqkFoIDyi5DLFyxR1Fv8e/j900W/z5+32Tx7+P3TRb/&#10;3jpryiYClYYUSnp89fW3lURGAlU0PCkMnkZuj7ysl2yDQkUIOdLM+qSQDwl9UtrH8a1PqA6hNQjV&#10;TTffORMZiFSm7Tba+vC9kXFpsVCVjUJFCDmyyDgpiTYzzspoXg+FqqPVCNXV198+E6okUcessdvS&#10;H6X8c4FFpo94fZFRqAghRxLxpFIj0X3SQ5L3SSFAenihKv4mXuYQLF8jVDfefOc4lHk6RRoqFLVy&#10;GNQrxe52KrZXNgoVIeTIEUQKjXyXIFARcUWJZkGJTJPKNXT81yxw1CyWdm2cztCKat3Vv3G7u+o3&#10;Pn7lma+f3/bf59GUpSeBuDjL66dQEUKOFF6krB8nhfanNkKFfBR2ikzpE2PMeLnFkwnG3zfZAV9e&#10;zw19U2e+dmFy0wc+4858/YJk9kjzSMAmoYpPAPaFQkUIORJgPqnMmG1jjTNJNh9hGrEgVJJzTk+s&#10;tSfiKddpi4ZwdPRL3XTLXcdvuvkz4kmleUolX8BdhcpQqAghh5+QBR25+6aoM1Oojx8nFRMLFYIt&#10;jNWsLHvw2KMXjmutJ5L7T1ImSjsqhYoQQorMREolTmFyv6Z6cuF7Nj/1Bd6V1RbNgb4kw4jgmjMw&#10;D9jwRqEihBxqrLUbJlMjmUcKOXqSpmqy+nsKVT+Q9ZxCRQghNaCC09aOZewOasHmoLOK7+lR9QVC&#10;pbWmUBFCyDKCUKFCTBBfbtn0t5dQqAghpIG5UDlnlKqoFheJgymwEIWqH9L0Z+1Y50Jl8gHBdVCo&#10;CCFHCptlm1opCtU+QaEihJAGRKg0hWq/kKg/ChUhhCxnGKHq1keVWruRYeBrwbAfsWUL5gfLNlu8&#10;XNfly5amdiM+hqHA+tFHRaEihJAllIRK9xWq9h4VRMoYu6W1QeXszS87NhJUMDfvaaAS319Tymx1&#10;ESu7a18cf7YMCBU9KkIIqWGvhQreE4QpzE6rjXVGazGbm45MaSOGyhwWv19mSpbFOha/62TGVM7C&#10;WwXSUOnMXpGmaStho1ARQkgD+yFUColZC0J1udNWqESk0mzbIpdvljX+HlCoCCGkgWGEqn0fVaVQ&#10;iSHXHUwq3shk/f0N+7eCQaiaji2I1E7m55JqI2yAfVSEENLAMELV3aNSxjoYqud8FXOL1z8UYQMd&#10;3zcJlc86b7d1plyaZA7TeHQRKnpUhBBSA4Wq+X2dUMn8XcZswxtMp6lklqBQEULIgBwJoVrYQDez&#10;S44tiJTKjFNeZ5xShkJFCCFDMoxQSV9Qq8rywApVJDxKWREpLT/A8UsBuovT7h4V+6gIIaSGYQb8&#10;dveofAxFtLUgDhHWlG0l4vVXvDeYMzLflvyty0JllT1mjN3GophYMmgLXtNMQuw7CRU9KkIIqQEV&#10;3P4IFSLq4hVXCIc0p9mSae26mepmKrNlS834/vufkGNTl5SIFPZLa+usVgtChXFiDE8nhJCBQAWH&#10;ihIV4F4JFbJRlIQqCNQSoVr4XprZuhh2sPh3w/t4e9a6G2+548R99z12XGsjnpSIVL5MLFQoCwoV&#10;IYQMxDBC1a2Pai5U+dZiYYh46Ktn3UNffXzy4N88PtYalXpPU93svvsfF7t/8ri76ZY7XXZJOczW&#10;heY+eFIQKZutLlTsoyKEkBqGEar2HpVvajTjMBi3DRZjlLQ9/vAjT2zCULmv09DMF+ymm+/cFG9q&#10;cmYifVYhvK+4f0FvLQb6qs5CRY+KEEJquNyFylo7sdYej9ezl0Cs4Fl1Eao2ZQEoVIQQ0oAXjr0L&#10;pughVK3Wu07gWWmlOwkVPSpCCBmIYcLT2/dRUajKQKjYR0UIITUMM+C3n0fVZkzU5SBUGEMFodII&#10;pVCLJbSqUB0Gj8qm6UY88eXMWk550hdr7QaOv8YG2T6mbsF5xfVQax3mLiuS2nQjs9mmjS0uz3h7&#10;S6w4aWjTtDOYby3uq+0yB1sV8Trblg1+Ex9LrS2e75Ktchwtrq3Yem+L1EChakYiFSlUS/EiZbd0&#10;qsdSTpGZTI2QySNebghQAatM+W1XTHoJM8ZsrVqBIPGwytRIthOsYluyPWW22lTIRSBSymZbWqmx&#10;tZg0FB48ok8Xy7O1aTUzpdTWMrFCRY7JQTFZqVJzs8p2mjC0SFhneX9MY9ngO6WSrVSidCuOqc4q&#10;zgUsy7LO5x9lZbU+bowZxRO6wnCetNULZkw2wnLWVpc16QmFqhkRKlyIFKpK5Clf2bHLMDo73lsn&#10;eRBNZkd9K706dIrKxE6KwxtQhEVDZbVK+WC/rTIj5zKnTbYwnAKJiIsm22uZmSQAT0rbdKylECOi&#10;7XVFOeVwjy+7JnENQpjktzhZ2jk7lbGCrTOsxEiTttLjVOc7ke83BL6ubPAdtiv7opPFY5f1LHxQ&#10;SZZlcn+opH2mGGCtPZapbGSMmWAMCtYRzrNSixe4kQGYVgau4J02diKCpdRaHs6OJMMIVfc+qrbp&#10;kI6CUPknv4MtVKhckhSVy9QZjCVTueHvDBk/2uc/bAueko2xI41sIAWL5zNbVahCpYszpFGBx9vT&#10;koi4aLWVcRUi9gYVNMpNOZsb/p6VZW46MvSbFk1rEaaZGZW5RIlnUblPQaisMU6luH4TlyFLywBC&#10;pXYwP5vJywkiXl82+M6IN4kxiVOXIYVZfHwqK1lcPuG8Q6hAF6FSVh0z1mwrqQutm+IeM2ZmUtfN&#10;zos3QTuH63+aol5D4RlnkRzArqcl4cgxjFD186haVsqt1rtO1i1UB92jkmPAIGmkq5InkLCj3jSc&#10;ECmTYfcRx+yvu3xT4XqMnriHEipUPqiR8GRdPiFlE6HquD25L6wey/LRP79dT+HPGXGAD57si4aq&#10;1AtV9T5h28Gjks3BK4BXNYBQZda7VOHcNAoVzimECkcevLGcJIWHFPJvLreASuHK4yGp3XGgeVpy&#10;eEb1m1Z5609+2he2hym9LTyvPLFNwfz6KFYrs59CRY/q8AiVz/7hK7n5jnrzN7qdYNB2vOwqzIQq&#10;bGrNQgXPwCIVyeza9019sVBprSe247HKNtDHgck3M1MylSinUghk4SIoIBWmci6dKpel2qXKlEyr&#10;tFGo0O/iVzYXqpU8KjRl9hUqJIEuCFW4I+brqDcsh8Qxya6fbbuNUEGkMqO3cRvG9Zu/r83SPKPI&#10;YO2bfReFCmYys41E1vE2SQcoVM1QqOqRStaYuVBFFbfKUqkAVWZGXTu168BAcPRPLVyP0Q5Yu1r5&#10;aHSOaz3JMqT9Unm5l6//kkmztu10rChDBBCgqUse0Atmsvy68x1u8eUAN3aexwv7JN7Q3DLT7FHB&#10;e5Lli0Jl+jfXhuTTC0KFeqJmncs8qnBfVJzeRUNZoZkx7yBravqTwA9jR8pqp6blcxvubb9h7Ag+&#10;LG8PLzgFCmWN2RPi5WU2BjuqCyIhDQwjVN37qNj05/HeyMHuoyoJVWj6KxruVPRTaUS0DbOfEjZs&#10;EOBQcT1GOyBP8T23K5VY5reT4uk8r3hVptyzzz7rzp17Kt6cr7xa3g8BbCfJzFaS6nHRUMmGKEOj&#10;zASVYcyu70+ahByVEKVFM0sj+C4vocoWhErlB50kKc7lBPcXbCGXZ5zXE2WXoAwR8Vh97ACePsrP&#10;pP7ei68nPAwt2yaaeQu28NAkJp6Y7exlkwIloeo94LefR9WyUm613nWybqE6LB6VNEGFC8Kiqco3&#10;7Cubyuuqnk0RqVwhjuaSUwqd5v5itHlfAUCGe0Sx4XrrW+HK9Wr8RJ+ICpGmobwl4FN3fNm96/rb&#10;5Rxkeac6OvH9trsfa3nckR//VBovlNoTxuiJP8a57SppVj1R+m2HMVGxUEnC6JZNZsvAPYPrWsot&#10;d0TEIWyoJ0SoDJohETjhyxk6hbVApOQ447FL0XHPj795DJkPh7cjrN9k87nl5MV7QuhjOh5vM79v&#10;y6btcZPZbTyUySUp69EuxFuYgVsUjhRyI+6TULHp7xAJlTxd5pVc/igMD11eUePgfFupaAZ5qpSB&#10;scaMg0AFgfDl418hUvh7NaHKNo1Wku3fIipkthHjfucPPuV+7Ke2/La0zPU8Y9V+sSqwPlTisVDt&#10;qHovpYm8kh1cqMJM3rLaAYRKoe+qZtk+YD/hDfm+przZT7aaIqJygmbfeJk6RKyUnUjzr6zI92uh&#10;D6tPkA3JyZ8GKFQ1UKjqQSVZFCpEZ33j6YvOGu0yHA4qv9RKsyAGUA7xVOkrbVwbvkxM3neTpqm7&#10;cOEZ+VvGBOXeTd8KFxUnRCd4ib7isc5m2v3adbdP/vuJrUk4JxArOX9aS0BF10quCX/MONdlofLi&#10;1e/4gBeqeTBFUaj6CuCqQmUtQs39uV2nUIn3lQ+XkVMsadJ2/QMOQvY7Hj9+b1Bu0kzsm4pndSSF&#10;qj/DCBX7qMJrH6E66H1UsVDtTBP3ufsfkn1NcFiYNXmKRpB+TWJVoDlGGT3R6DiSMvE1zZNPfsOd&#10;OvVVBGJJWeJ1lW1KdgKtJjI2Bs2XGJuE9WZ68t4bP3kCpqciSrI90WWVOqlojRoh40S8zr7suVBh&#10;Wx0r6sDqTX/VQtX3gWMZQajkGpKgFPRFYmwWoiX7CxV2GEEsGF4g9aQ8TPW/Do88wwhVP4+qZaXc&#10;ar3rZN1CddA9KikfdLxL84Y07bvRH93t1E4ekJafa5+1YfV9DQN9i2UiLX/Gub/8s79xX/jyKakV&#10;Q2tg321iO0op6b+AEPntzAU32/Hr9B6XczrBuCVfOaGOVWa44BEwF6r4/A8hVHnTHwYs5+U5pFCF&#10;uqKtUKGUg1BJC7J4OGsQqrxM/T56RUmxwRU9KlwFOvMPLvJgkzdB1x07qYFC1QyFqp5YqHAk17/7&#10;NnfmMQQ64Im/JFQr91NJ5YLADAnU8M1xIULs3e/5BGaDlpMxgFCJt7sgVDJ+Zt6cCDFDZaQxwFSi&#10;o/19BKFCX1q83r7si1D1XO9KQoWBz5VC1b8JdxkLQoXm41yoEkSpdtyetC6kWF+1UKFc4mVIC/zN&#10;uD/BFC0r5VbrXScUqnpCf0QQKvB/fv1P3ac+/ZAfsR/lwlu1nwqVgZLKxTglx59Ksw3GIL3+F252&#10;Z89dkn3IM97IwNU+5SPXKso2EiqpNAtChb4oY+1EKlZt3RRNf865qUoGrViXC9Vq539RqEKTab9y&#10;A8uEqqmemIenU6hIgWHC00V0ai/AAIWqzGHoo4qFCh3I7/rN2901N3wEt+nMm/IitXrznwzAtXpi&#10;XZKXiI/G+9rpb7p//2PvdRd28yCKPJS8b4W7VKh8LrmZ2Mr1gWMSofK5OaSytwgbHy6gYl+EqmNF&#10;HVhVqMoelX848OOyli/bhwWhKjT9Qaja3scBuZ8pVMMzzIDf5gswUBQqRv0dHo8KlRoqJcmGMHXu&#10;d//vX7j/8uPvl+AD6Zwv2gpCFTKZi24oBDbkZWKcu/3kV9yx1/6WvJcHIXSQiXb0u4aCUMX7Hzdf&#10;yvEj0kse9nwfnZKQL4k8HCxr/HqFqhBMkTelripU/uHFn6CuQlX0qILYyfp67s8y1ilUikI1HBSq&#10;ZihU9cyFKo/g1s79yUfvdd//A7/ikmkeRVYWqt79VNK0kidQRXZxXHs+ws66X7lm2732+LuljMpC&#10;1a98NAZ6Kj2J9z9eX7g+fAJZ/Ce/ybddn76nC0dJqEpRf3k9sSceVdT01/Y+DlCo1gSFqhkKVT0i&#10;HgWhQjl85nOn3PNf8SY3+dLZBaHyI/779VOFbUlBYCoF5LHLErluf/hHf9v9xOvfL19BpFYRKh9Z&#10;aEZybcdCFZW3XNPKyjQg8nvxrLI8bdRBEarCgN+BhArXdV+hKnlUBc94qLIMrEOoFIVqeIYRqu59&#10;VJISjkJ1OPqoZkLlm/4SlbkHv/Kk+7aXvNHd8qG7Fip68Tp67rO1+rg1eqKSNJ+fSDv8e+bSJfdP&#10;XvVW9/ZfvVXKaEGoOlZwcp2iAsM2moVqwyqf1BQRHajorfKJeClU/YSqPI4qr/D3QqgGaPqjUK2B&#10;YYSq+QIMBKFiMIXnMHhUOAZMzeADKTCGyLinvrnjnv/yN7ufeYMf7qQSDKJEBY7jRN9S932eJaIN&#10;Tzkz0+5z955y3/oPX+fe89t/KdtDec6b3/oIVeaFSgrcW5b4mrPKG0RTJmaENZg4Lzo3Q1WueyVU&#10;EH6Z6HcAoUrzc9BVqEpRf3kk6Sr7swwK1QFhP4WKHtXhEqqQPR1Hculi5l7xfW93r/7Bq2ZJOf3o&#10;X8gUkruaCfqA4nXVIRUqshbEQuWsu+kDd7q//W0/6W754L1+UysKFc5fmvr7AvuMzYgHhyzlFZF8&#10;cl0ndiy/LZ4b6Y9b/H0f9kqo1JBCNUDUX2CV/VnGglCx6e/yhELVDIWqntD0F4RKG+PSVLlXv+Yq&#10;949e/nPugVNn/X7nuXDyB2SX2WzBM6ljmVBpa91P/Oz73d/9zp9yH/vkl2TdZaHqPiBWxkZhDqoU&#10;Y7Rmerh0mnmp8CQVT/nc5Oen03EuY71ClXuPuUeFolulYkUZ4bpO8kiIrkJV6qNCLqJo7NpQrEOo&#10;GEyxBoYRqu59VGz68xymPqrQ9Cf76Ix77X99j/vb337C3Xr7Z33zDfqTjB/1hP4jiwqpw36H/qlY&#10;qHazzP2rH7zGfevzT7hP/9VXZPtFoZIsFh22g2khVJaNnE39+cS+hv6utDqtzrzCy8eMhfMj0Yfd&#10;tr+MvRQq71EVptXAtBk2W2KLU2xYrU+I0OcPo12FasGj8hW97A+uN2zTm98H2cdFa3w4mJ+3XKgG&#10;aPqjUK2BYQb8Nl+AAfyGQjXnUHlU+aR7qXg5zv34G37P/a3n/bR76zv/2EuXTuSGVW5X3ndpksO8&#10;QUZFEyXmWvXXXzjtXvDyN7rnveyN7kv3PQapKP3rKlQ4d1opieJDBnigQ//Ukn2eRQmG81M4TwdL&#10;qOb3JcpYJmQUb1nlkwXi1RtSRKVGlwznNDeZ5FGGEPQQqqJHZbOpPCycvwQBtRNlJHCnYtt4WJqb&#10;VXarSayahKpuX6soChUH/A6IF479ESo2/R0OoULFXRSqzPiBuG982wfc3/mO/+l++D//Zj4WxrhU&#10;HrGlIyc8Ibfqv/Hb0JhFdUGoPvChz7rnvuhn3Cu+7wr31VNPDiRUepxhOvMwIWLuGkAsl00pLnMR&#10;GTPJb4kDK1T+GiuKS24YVpAPPyiW/0J9gOVxAcjC/YQq9qiwWzgDkqQirCtY2cH2bcvYzxYDvReE&#10;Kk6h1LB8DIVqTchFuk9JaSlUh0OoYo/K2EwK45ev/oh7zgte5/7p9/6ie+Trfo4on00dT8l5BYb+&#10;myUVf5EgVBrN01HF9Ia33eKe84LXu3/26l9xT5w9tyBUXSMMJZBCrlGk70GlZX2lgzmm0uWBEf7a&#10;lubM8jkaaBryvRKqkMw3XNdaHjzmhqS7RcN085k1uWmXYegAmksL93dXoSp6VAE8pGAlmYTjFEy2&#10;P7eQrmRVoWra1yooVGtiGKFiH1V47SNUh6WPKgiVxdTzRrvr3vvn7rkvfL17/ove4j7y0XskuaiM&#10;owIZgi7aN/9JcAOafbJ0Qaj+9b97l/v7L3iT+5c/dJWb7u6uLFR+W3qCWYM12q+MzgMq6vd1mZCs&#10;MsC5yLL1r3r+Y6HCxJBBrOR6zB9Gg+W3vLf849xPnn0HVDqfEbmrUJU9KiwYQnDm25pZ0bsK9yKu&#10;Qzw01JwvsCBUbPq7PBlGqJovwACFqsyh8qhCeLrUKakbfXjsvut73jn5ru955/gj25+faHyBjA2F&#10;Sq+NUMHjUgrBDWiCy8tgKmNr3ZcefMy97FVvc8970Zvcv/3hd/mKNJRLbl2Eap6RQrupycQDdDpz&#10;OlOYxmOMPt14mQDOuVR6clwhia00WPWKPIzZK6Hy0S7I/j6P0MTxy9fi1czPnxjadYuWYh0+wjM4&#10;VV2FquhRTbEWUSH8l6+0YAvZ+SXdOhZpLvNYqLCPECq8UqguIyhUzVCo6ikLlXUZKipn3OjDd02u&#10;e++fnbj+3Sc3P/Kxz5/QSsu07SA0DcnN21BWXgCUCIAvAKn7pZ66dfse97yX/qz7jpe82f2HH/3N&#10;IYRqU9tEZtFNtE/NJBnREbEoE+kt39dZpbcgVPBSmivNJvZMqBSaOvPuJd/HJgIgRS8RjdH9HwkH&#10;xGTu/3i6ClXRo5JdwvnGc458EAlV2JdctHyFpB363rG+eBtFmoSq6dqMoVCtCS8c+xNM0bJSbrXe&#10;dUKhqicWKtygIE3M+OZb75T9+tPb7tlE05k/AC9UGumGMPC3pt8HBKGyMiFh3psvFZhx//udf+Se&#10;+6Kfdt/5kje7//GzN+Wfz0Wqj1D5qdBRVaZ+d3O3oIVQyYzAi0KFqMEDJFRWz4ISNPrlpGlaAlnK&#10;ZqyYRblEpq2RhxIV+os6ClUp6i8vf7OTzKIQ0f+0sD+RWaO2rE1rm1spVAeEYcLT2UcVXvsI1aHp&#10;owrjqOTJFwJhZ0IV0h9pN8UEeFL5JNNExEplqjagwo+fshM/wXuGGW3zktDuNf/pN9wLXvG/3Le/&#10;8I3uzW/P8/wNJFQmn+8qhfD6UO3GisYi47qR7BV+XyRyRCr81vuwjD0TqlAXKMmqcaI0Pqo8Tqls&#10;hd+kWp9QWk9UrjJdhSqO+kOfUy5Sfn/ibVdavUgB/K5KqHDOKFSXEcMM+G2+AAP4DaP+5hwmj0rC&#10;lzGGyrfMiVAVb0xU4vCgwoUT9l8G0S7Zf99n5PunMIDST/fq57v/+tfOu3/8PW9zL37lW91zXviT&#10;7prr/t/MWwMiiFikQ/lIxYUn9mK4M/rd0F9j9ERbfQLHJIaBp5FJRWrsRG6kcG+k0nS2ciqlUKkO&#10;ff6lUg9CJbEffmA2soA09R8uA+WD61r1TEpbzp7uX+W89NyfZSwTKryuKlQc8DsgFKpmKFT1lIRK&#10;xi35MPQKofJzSUVChf1fVl6+EvV9qCr13onKO8v/9GNfcM992evcS175FvecF/20e9/vfSq/Fn05&#10;zYQKzVEty0fGQiGcvCBUhYCzIFZjMXiRFoNbcf68xSIl+5sg/6FUXCtF/u21ULXxIJexqlAVPaq9&#10;TEpLobpMoVA1Q6GqJxaqUCAQquJ+1VS0E3hb5bV65HoJfVsoorzzHFxx5a3u7730de5lr3qr+wcv&#10;fYP70Ic+538We1QYvNuiggsRf0WREsu0NGmmTrtLdkcqzqKhoz/LEDDhXJL4aLeiITBBmoIwC/AK&#10;56mm/FZeb6VQWd27YpV1riBUS7On1yzbh3UIFZPSroFhhKp7H9WsWaWBoyBUh6WPKjT9+Wl+8SBS&#10;3q+ZEET77x90qscZIcM6Mq2HCzMEaqCB8R1Xfnjy0le+dSz2qrdMPn6bT0i7glBJYtlYqNDciDXm&#10;jY7iHS3+s6jY8xMUCZV0eSBqENdF834s4yAJ1ZAeVWj6Ew9vhfKrYplQoRwoVJcRwwhV8wUYCELF&#10;YArPYfKofDBF7lFUCBUI/VQ4XBlqk0+KV3UM6AyHgMXBEb6j2kyuuPLWE1dceesm7KXf/ZYTH7/t&#10;SxNcwUWh8kLRVajK43KQ/wArUhj4u6hD3tMLb8LDl/KDhaWOlUHD/h5psx/L2BOhwn2J8h2o6a/v&#10;xImlPirMYyYV/WrlV8UyocIrheoyYj+Fih7VIReqihx7xYpBfoUwdUTWpYtTOKDSQrNfLFRSlRoz&#10;esev3TrzwG677YHN2z72pfE6hErOOQYqG1wB/tjqDGHtMw9LOrmwDuyHRK1VNnG2YW+EKvcYBxAq&#10;hdmNewpV2aPyAqLWUNFTqA4IFKpmKFT1LBWqimvCi0E+SZ+/i6V/x9jFSlyECuN3IqGqmnQRQoXr&#10;ahWh8nNQmUksVLIuaydGmbFV6RgVsLYW+yUmY3ryVwRXILefVzS/rFwfebEYBFTUhOLXceCEyvQX&#10;qiqP6qAIFYMp1sAwQtW9j4pNfx5fyR+OPqpYqKpuTF8pat8PlCInIGov9P8kTikzSguVeI1QLRzv&#10;qkIl04iEaToioUJGDTsbv4O5j5bOfyQmY49k3izZiyBQvtJqkTJqGaFSHfr8+3Myb/qTxMK5UPVd&#10;76pNfyWPatb0t3g9rUoo0/l9tXofFYVqDQwz4Lf5Agz4G5lCFTh8HpUMzMxn+l3sjIcgWJlXCjWh&#10;KFQYY5qnU5r/Hh4OvKcwwBeZ01HIVULls6ubsQQ7hGwQ2KG2QpU/MCA3t+SzE6HL89V1nKZjJnqy&#10;bBocKxHOy1+ovLQOJVR9B/yWov6CV7uGin6ZUOF1VaHigN8B8cKxP0LFpr+jJ1RABEjrifT7+L4b&#10;WSZR6fjmW++R33/w1rs3jFEjlMaCUFUkC5VzNIBQYYFVhQqEY7SYGkMjUS9uFr8vl7tQyVi4AZr+&#10;VhGq0jgqChWRi3SfktJSqI6mUHkvXo+1SqUSR/9NqjLc0JN773tE+p7uuf8RLxxybZWFCpnUMV18&#10;cZ3+HNlqoUKnfoM4zDwqmdWjLFSS4qkidL4OqQDlOp9f5D4R72JfXFvWK1R5v2HkUTWV2zKWCVWT&#10;lxaaew+2RwWhpVANyjBCxT6q8NpHqA5XH1V7oXI2m8UcpDpzqUvdLR++e4Tf3PLHd3uvK/KoLAIp&#10;KlIRNQtV/fmYeVSSiWIuVH1TH4XzivWkiU9uK+cYwlszS3AdeyVUErG4Jo+qUahm5ba/QoXzBKGq&#10;29cqKFRrYhih6udRtayUW613naxbqA6TR4WKyY+NQod8tVAhYMIoNdIQlNzhkKnerXN//YVHJife&#10;dMOVow/fve0yJVkfxOPKf4pmv6qylXNkcI7yQcfBA8un2KhapkhoqpO8fNKXJDWMRC728Sr8de6F&#10;SsqjYH37qfZKqOBRyUPHEB5V/tCAF5yWtkKF0WvhgQHBFP6BY/iKvihUMvRhMKHSGOvnhQq5Itck&#10;tEcGClUzFKp6glChpUxhn9Csi5tziVABEQaEfGstwhAuvOlUuxNvvOGR0Yc/L+8lE4WCUBWboxbL&#10;tlKo5JE8nwuqpsKVAA9jfYAHFpW+JL8/fStrLIOmP/HKIqGSPq8e69xzobKLY9vaMqhQ4aTug1C1&#10;rdOKyP7nQqUoVMPhhWN/gilaVsqt1rtOKFT1LAiVDND0QrVsv6RMpUIy3mtCRQSvyjj3U296n/vr&#10;+x6RY9Up5qzSiMWT98mSVEtyXc2EKm8qnAmVqhUGqVwwX5Q8BfsylkztuVAtO4Y6JF0Umvgg2gdO&#10;qLxH2VekQSxUIR1VU3nWCtUa6gJ/3SwKFV7b1mlFaoWq5sGNNDBMeDr7qMJrH6E6TH1Us6a/1kKl&#10;Zrnc5OKzzn3izx90F5+d+msx/w5P+bYms0OlUBWa/uqEYd4vYlyGoV0hXaEXrNLYri74TOwGY7CO&#10;fNPfSkIVmv7WUBcsEyp5+O4R7Yn9xzjByqY/ClV/hhnw2/7poyhUjPo7XB6VVG4oI2nJw34tF6rU&#10;2o1M2ZFPZFu0quOHF4JKbrngzIVqnk3ChAG/NcsBfGfyCEMluY4wWeJsor5KYWyDXy/OjTT7+H2S&#10;jnXMmtt9vUGogqAHW/X8l4QK65uV92pChQweaRAqqStkMHbtvgahQtJhBOXgEEM1UTV+blWKQhUq&#10;szS/x1cSKmP89Yx4nryfVe3Ue/akBgpVMxSqemZClTcbtREqgDRISttJWajio0V+12z+NL7kRq8U&#10;qjzKrkmofOokPcHv5Q7AOGSFJsnmsPY6lglVyFVY1YRZx5EQqpCNpCBUiawCwxL695ktw9dHuK7m&#10;9zFEBtdQ7g13eqDAA4jWZoJAHDy4yfi53Ds3mOZl4P0/MlComqFQ1SPlY8yiUFUkpS3ixQVJZ+uF&#10;aja1h1qeJ89XcBjw202oJIuEZMpAc5/xedLzPpGmSrUJ7x1gHWWhkoDCPk/rEBRjF4SqKqdiF5YK&#10;Fa6rJeXWBK6JVJuCUPlrtanZU86jLQtVigHTeY7HNLUn8ntmE/dY2RZnXG5qtvVN0FaGJfhThD9y&#10;FwhCY8w2xMpvz25i35dtDyKF38vllzd1QqjUrvfSKVQrMIxQde+jCm3WTRwFoTrwfVRBqOKmv9ZC&#10;5ceZeFs8fiMpAeufbsN11bXpz1dUvulHZ35Cj3ATrDr1uRdBzOpbFirZFoWqkiqhkv5O59yF87si&#10;VipN8aA7xmvRUqXE4MkFy5QZKaWOxdsJQMgUIj4zDDrHVC5wrfz5h1ctTXY+1+NYpapkKbar1Njf&#10;v2ITP0emz0SCBx/Rvd1Mmv9WSUh85BlGqPp5VC0r5VbrXSfrFqoD71FBbCE40t+EG9QXRtN+hYkU&#10;Q/KGcOionor/8ImIXm0FlwuVvxZlPWGAbRuhwiJYCq8ayhiEqmb/2+CbgtCs6B/MshRzVFmXJt07&#10;1mdChfKCiWsm47SWHl8bSkIls5JYGWxb19TaBI5NxqDlBYuKG9ZWqBBMIUmFq+qblqj8noJY1XlW&#10;OEc7STbxD1j9tyfesjQr+Osn/zAIdK9+SZKzn0JFj+owClVoOmu3X1KRGzPJMoSh58e38A9NP/Xr&#10;qhUq5NdbsqwXKnw/z4CQ6lTug6xHP1IMKmVcD34/vKeCjOKouNKOGS/2UqgkpmSF9a5TqFSWlSxL&#10;lZjKLVPKpUq53elUxEo8q5ptQsSSzIzQ4LeTZhXbUyVLs6xkGfZD5TkdZTgCIl/9taynU1+s9KZW&#10;g0LVDIWqHlQ8qNSCUEnl2XK/cPwIWvDHJZVjhUxJ01+taNQKVU0zWxBZiNTsCVz6Q+wkjea86gPK&#10;RibSkwrPV9qJymZCiOjHeJllyDEaPQ4CNaRQpcmiR7VK0+dKQiUPFsuFKr7+QzdCMH+9oCnPj9pu&#10;EiqQKHvMGLuNfV3cXtniaWekLotuWzQ7SzCF3NNmWym7tPmRtGAYoereR8WmP89h6KMqC1X7pj+A&#10;409THL9Edfnji/5puzhRYkxfoQqpk3DewhPx1Hs8nZvmqpDziwkXJWoxH0uEfZPxOss9vSqOglD5&#10;8qr3qBY+CB5mbvgJ/oRnBdBv1SRUQFl7LLN2ZIydlLdXtnjzsgvS7KfFs5IR7L7Jb2LgqdX0kZGW&#10;DDPgt59H1bJSbrXedbJuoTroHlXwSi7pxGXoTc4yh79R0TVVENKZnZiRS9G0LxeS78wvmMya23B8&#10;4bqScI7Ck66vQKqXl5yD0kfmo8rCecRYqtQMKFR5s9pOJmHpfg4ul8Br67SNIFRIEVW04YQqlQHP&#10;eNC4mEngQu/1BqFK8okjA22FSh4wElxLBQ8mnE94vAWLPZxAmqVOaQwobydUAF67tYje84KFMgGS&#10;viu/N/FSsnxgOS4gKw85WgQKD0Fs7hsIf4PvnVDNOq/Z9CccBqFChZ9lditN7bhoF1WCzxpvVDxx&#10;QqyeeuK8O39+1z399CV3/vzO+OmnL8rU7saarbpmP5AHZmz56MOy4fOq5XOh2ipEbYlNMY7HmK0u&#10;zXLLECFWdssPiIbNt6OMrdyvZUglinVhvFjBlh1fW2S9ButFE6gZX0x3xlrZsVF2q29FKwO6UYbx&#10;uVCmdp2+vMyWTizyJHqL1jGzfH+DQbCL7yFQEgWo1FY8LUwTkWBJlCHMjxcsWGmfNLYlAtV1e6QB&#10;VHCoKFEBXo5CZShUC1xuQgVyseo0hqVIcflz53ZknEzBWq0nr1ziZWuXL24Xv+2z703E22izX8tY&#10;coyd1xMT1ls8f3WC0gaIFbynkrVYZ9W1VHHMm7gvxXOrsOL4qlVEo6q8l20TrVOrbIvUkBfyikLV&#10;vo+qKFRtKuWjIFQHvY+KEELWyjBC1d2jkuEGecdn3FtZfHfZC1X0Vqmss1AdBo+KEELWxv4JlZ9F&#10;9MALVQSFihBCBgYV3H4EUxw4jwodtG2FylKoCCFkMIYJT+/eR3WghapYSPL3/IM+QsU+KkIIqWGY&#10;Ab9dPSo9xngDGVOSS1P532UqVBAGSa9dtlBmeMUgw65CRY+KEEJq2C+hgkhBrGR9C/8oVHVQqAgh&#10;R4q9FirfJ3YAhUp1ESpM8EahIoSQQRhGqNr3URWF6qA0/UkuuzUKFfuoCCGkhmGEqo9HVTPgF3V2&#10;bpLHrMV610kQKoXpJiqi/ry0+lek/O8qVPSoCCGkBgpVMzOPikJFCCF7z/4IVUMKpQMuVDK9AYWK&#10;EEKGYRih6tpH1U2otm462bjedQLR6dL011WoDkMfVZ68s3NCTiTx7Js4NLXpBiz+fBl997FI13Ug&#10;CaskY42SmpYtm1mX4ymSXkw3sp0oAWw5aWqn9c72O7fiPqLOCLZ4LHlS357HQUglwwz47eFRoYKV&#10;heOVYwoa5bTFFM4y187kxhtPnoBYFS26CeeVQCFrch+rWl+q0xNamYlMjiPT0+QHHSwcRj5t9VFr&#10;+pPKG1NWGDuyHWYyhThhCgaZL0hlo4ceerL9sjbdMEZtGaNaTUyHfTTGbmHahi77WAQT6xlMrGfb&#10;Tc+B7WAKcpNiigiZbkQMU5cUDRMoBstaHk8AAvXz7/jD49Nns1GC+wrN6jJO0XrDtBTW4n4bYf/j&#10;5asQkcJ0IgpTbXhLjRrvXJrOLMF6MQUHUovFJlOYZJ2Og5BavHBcRkKF7A5+fk7xqJ54fMf9wY1/&#10;ARvDZJ4cuSFxg6uZxe+9pSVLtGptsj6jx4ksl01On37KYSZxmVWVQlVCRB2TA8pU4LZ2yvgiKCOd&#10;mDEmTLQ2czo1223FCk/2qBARhKmMGjU9wWMfZcZaf6223seACB1ESmbnbb7WUdlDpFzifKQoZkvE&#10;JIKY7A+TQRYMZEbLFPWZNW6q0qt2rX1xvM4YEakrbnbJs8ql2I42LsX1U7yEcLx4xcy9mdm2LcRD&#10;vChlxzLBo0zy6CezRNN3ZlU++2/e6pF/XjKTyWzJyqRXWbvbeByENJJ7DnsrVHiyrBGqFGHrEKkz&#10;O9vvv/HPr3zooUe8QPiZpVEZlqzYVOgNn80t/n2TVSIzz+bHS6Eq4QdE+2sIgoX38W+qQBnBm8K8&#10;ZJiJFaf4wYe/MbrvvrONIhKEyljtMHkg3se/KTITKlxa2k5sWj+1fYwsbzB1PIZVNE8hj8oenhTK&#10;JFMyFGMytEeVXtTHUwhCPrHb9Bk1uevOhyo9KquM3D7yINEwJ1TsUT165vz49JkLk9NnLrgzZ591&#10;uztTl2rUF9ppbSf0qMjaGUaoOvZRxUIVPQHifxCpsMyDD35VpqbGNOd4mku1Klm2YFnJ4t83G5aZ&#10;G55yrcK01mFX64XqqPVRBaGyLpPp1U/e+XCrfcGxQ6iSS8Y99PCTzuwaCNbkvi8+2igisiwCXAwq&#10;y1ZChaa/kb/ktDNT01hhF7FWH9cWU5PjHLUXKshDpvTEWnsC5YTlFvp0evRRwZtCc588wSnj7vrM&#10;w+6uux46fuedD28Gy+9tMY3ZauERNsywGyj2UZ0+/czmo49dOP69/+KX3D9/9a+6s49dcFo7t7uz&#10;O9GpluNiHxVZK8MIVXePKmwHzpO1aAAxLpU2ktRZa7aT/Gns4Ycf2RShQvWytBKPhGNgFocjL34f&#10;XvsEU3T2qApHifK/XIRKWzlHHYQq20wu6jEq22t+58/c5Itn5cjMrtn+wuR07dO41va4kn5DbBPC&#10;0VzeVtvjJjMTm1gI1eTTd51qFERgfX+YiAI8OPyNz+LfFREPDJ4MrmjVLGxdCevHnZNoPYFIxb+J&#10;6RoIEvPo2ac2Hj1z/gS8Kyl3HFfL65yQlbgshMp3/Pj31mxbO28ygFChTwvfUag88VFeDkLlm5ic&#10;u+PTD3YWKhzy1e/9qLv6vduPhCO774unR/c98GhlpXrstb+18ZofeY9TeQSmJDluI1T5flp0Nlrn&#10;3vGLH3Yn7zpVuY0iWDfEMHXSzIimrjaiMBMqbVWr/euC95L8fYTmPnhQ8W/WAbyrx0+f9/ejlOWw&#10;x0VIJXLB73Ewhf+tXxeECr0TaFYzRpdECsjT+gETKtzA6xSqmLZlvy76CpV/aEHzmINHNbnqPdtX&#10;3j95fBtxNDazk2uu+/iJa6/9xIKQ/NBr3735mh9590yojG3nsUCU0Ecjp8s4d8dnTrk2+wphstZM&#10;JByirfdWEKp1pAHz962WssPrXglVuH8vh+uOHCGGCU/v0kfln07Duny6PwQgLIoUOApC1b2Pqvx3&#10;27JfF+jHgFMsQnXnQ60qfxCECsdx9Xs+OsZn6J9Crz/iA+7/0mn38o0rXCxWsUfVVqgAmvtC2T1z&#10;MW3c19TajczaEc4uhAp/NzX7gb0SKuX76CapbvbyhoBCRfaFYQb8tr9oIVTf/OZUorUyxO46BCvo&#10;bVUhUqAkVKgJo21785+HDxa/n//OW9/31Zbn1pXXNN2DFEoFOfbbb1f262IVoUIlLl6BtV6oHnh0&#10;A81+Iv7GuWuu+7i7+vrbFtYX+qjQt9lFqLBvd9x5Kr+emvuptm4+uakQeo+YBYlwaxctGI5NtpMM&#10;f358cIgZSWLnVJp/t7WG59e/D6oNQaguh+uOHCH2Wqh2nsk2dy4mfntSMS8XKdBGqObOlP8g/n5u&#10;sfB0fV9tZaHag/D0glCBtmW/LoYUKiBelQysdu6pc1N39bW3LYhDiPrrLFR3nZIKXoYbSHYUM4LX&#10;FP8OvP8PT278/s13nIBAKQn6Ma1D7yOhmmhtT+Az2GKUnB9s3jU7B8K/IVCpwpQ5ziVKT5SyI3hX&#10;EnnXIrqvKxQqsi/sh1CdOzeVSv3cud1akQLthKr8Qfz9XHD6Wry+ssVCJU1/LcoC9BGqmLZlvy5W&#10;6aOaBxzMjwFe1blz05GWcXOZw99PPVWuxPFb6S+SAabthQrAi0rgHWG4rYS2Ly772v/2Wxvf/uLX&#10;ud//wzukjNHKCFF74FTzGC9QFCqTyrU7UcaMYQvjqGCJGmeJ2uojVja12wgXtybDAAG0UExSXIPK&#10;juB5+nRK3da7DAoV2ReGEar2fVQQqt2Lqdu9mG5feiapFSng+3AOklDlfVQtygIchj6qVYUKxxH3&#10;4yhlj8mDDM67Eo+k5FWtIlTwoJQxI0SbLoviQ5Pfi777re6BU09KOWuTTLRNF363jOKxKWvF5DqB&#10;5xllpshgKbJLqNaeeBHxrFQ2Mhg8reHRO5chOAniZTXKDgOVR22yUjRBoSL7wjBC1f6ivXgx3Th3&#10;bveKNiIFglDpzDqk2sGAX43sALn5v/3g4WD4DJMcevO/WcUq148KsuK32ph8AGpzWYA+HlVo+psL&#10;ZbuyXxfi9fYYRxUqcxxLLFQA4oTjRZFgsG6xKSsIlVwDHYUKQJxS468liFbc/Aeh+o8/9l6nLcb1&#10;WfflU082Diougv2B9yRnUyVr86gCNk03cC+nVh/PrBrBo0oTfz9DtKQcEVW7olhRqMi+sNdCBXZ3&#10;2+f/QuWklPHpXCBYwYyuMHweW/ybPhavs2Ld4hWF9DFmK674lkGhWi5UOPcQKCSv0qYcyDATKngl&#10;PYTK77Mew9PBa/xg8cDDT2xCnORsIOOISVo3+wGsLwiVpBnSPjNFpfXso1oGyk36qDDAWdlRMlUT&#10;3yOsZDD9KmJFoSL7wn4IVVfCjVey+Ga/jKytSIFeQrXQ9Li+sm8DjrkoVHgf/6aKJqECECfpH/Jl&#10;s13MfF4UqgcePr2wbB2h+U9a4yqa/yBU2uRBP8Z0avYDKIOmY9sLJBWSRAOabblVTbvMGsugUJF9&#10;YRihat9HRcr07aM6KkLls5abkSRUVbjO1Ojk3fdJJWuljwqJhLsLFYA4ocdIEnhZW2r+Q7Ojkdx+&#10;6PPpnm39iSfObZ49e7722PaSNNXHrdYTiXZsmcmjCgoV2ReGGfDLi7YvvTyqy7zpb0ihAvAIjFSy&#10;yu1eMJOTn/2ieDc7F8wYcdlffvjRXkIl+42ABylHiZSbeU0yfxP2yzfddfKmwNmzTx0/e/b8pOnY&#10;9opzz+xsnjt/cYwoSgyf6C1USLZbFKpsf4+LHBFwA1Go9g8KVQuhCklhcbxGu7/4q8n22TPTKyFa&#10;KI++QiXNf9bIejONyDwzC9hQGoEP1uG17fEEXvbKn994ySt/wT3xxHk5T3XHthfccMPJjd+94Y4T&#10;5y5cmsADbZsbsQoKFdkXcAMNkpRWQmB50XYFQiVzFHURqiPU9BdAuLrWfrzQ7jPWPfHY7iMPfOW0&#10;hASePTPtJVQAfWDIKwjv6ZvfvDQbdGyQ9UJZp9RiRGATL/7un9ssCZVaT4XeZnLF73v1L2+88Lve&#10;7r7/B37JPXXhkkSlquli8EhbcBw+3D0kpe23HkI6MYxQWRGqe+7vV1kcZShUXqgkq3nDcmjyQwQd&#10;LtIP3vJX7uTnvijlsYpQwYNColptMFBbTVJlrkwzpCPCwWDus8UxVk3MPKqzXqiSZDrGeY5/twoQ&#10;7tTYq9AsWZeB4vobPrn5rc9/o/u9990h8++iLVOEaqff/lCoyL4QC5Vvr4+s2NwEkynH5yZTVlOo&#10;ehGCKTA+azbAeOFffA78icmQ8cALVefO/iGBMMk1JLPtdhcqVJ759Bu1y6FCfvZpNUKm/YtPa/fE&#10;mamICYTqidM7tcvWATFCxnaQKf3IuXM7cl2fO3epNHarC9JH9fj5iVXOTae76P86Ic28vql3qUlY&#10;ecM24UlBpGR/DfbZZ6AIEbEQp2DX3fDJE9e97xNO70KgZE4dl03nTZxdCUKFwcQUKrJnDCFUGE94&#10;z/1fp1D14OSn7zuO7NddhAonRV61RFtuWzsP2d4PfEZ85OzDXFzt+z+kvwPXnrLOIm9fi0rvg7d8&#10;9vjubjIxqXUpkrFaLULVZtllyMy6ymf0x7Tx03RHZuXdTXc7e1MBifp7/Lyf2DCZ4kFugv4uBG/U&#10;WaL0OFFmq0lIco9qO/UTurlsFwPN0dc5X9d1N3xivLOLa0u7HYhU6tzOrtm+9nc+3vt6mQuVTEPP&#10;+ajI3jCEUIF7J1+fXHPdrSeuvv7WzaL5MU/zqbaPrBXGgKHMT568H57UcSQVXUjZtPCvXP7wpCBS&#10;VmPw5v6KFIAwQaBEQzsKFQQKTzo2azc1vEzBvpOMsMx012euPfvYtNWyy/Dj9LB956YJXCuVe1MX&#10;e6/z7NmnNkxmRzJlCZ7k5MlCMrD7MWEFw1d4leSyaCrM2nk8ECskofUDirFuuYvDpnzEYv43BOva&#10;G24frSJSABkwjFIjrFyCMihUZC8YRKhSCNWj7tev/RN3zbW3jmFambkVsjYcZUNfUjBM442BpH95&#10;x32LuQUX/pXLP+8LuixECkhUns22tE3HeG07mFQGoyqzJSLV4ViSxB4ziRnpxIzxmlxql46rDuTL&#10;g1jBs8JrkvTP3hDAMSEzBJrFJYqwhUclYfEdPGQImp/yRASr5FHN1mnU6NobPnH8Ygvxa4PPLahG&#10;RqktCFf8PSGDEwuVFyY8lc0txk8hh6fP1KUuc/fe/+j2NdfeemVyUTm3WyFkR5xF4Y+lp5rwbeqm&#10;8j7d1TOR6lKZ7QUQJ/GsWopUQMSqRwWKZXZ2sk14WPF3fUGlL+scsPKV48v7pooedY312nYxe0up&#10;z8vazaEEqojkFhywnAippZdQoQNXesCdiFRYV3JRjY3OkO26bJiF1M9E6i1+H1v8fdP72OLvm97H&#10;Fn/f9D62he/Rf2CcVt4i/zQu3hnFbzOVSFvO5ShShBCyVtDGbFRhwG8LoZIp4ZEl3Jjtz0++JpUm&#10;Aim0TsdpLmAt6uEjTH0Bxd+qxDoED5jUbKuEIkUIOWL0ESr51JptdOaG9YhQyYyrfh6coi30wVQY&#10;ptSGLXvfZPHv4/dNFv8+ft9k8e+L7w060Au2KEVl4m/FB7uM+qQIIWRPkRDhXKjsLJgClW1BYCR0&#10;yXtSSqb+NgvNT2hClHDVioqX1BOLnpemfHwa3lmKFCHkCFMtVMHyitM6lyDG1uSeVEUfyWzEOoWq&#10;M4tChT6pqagURKqqvAkh5MggEUk6HwNT8qjm5vuk8Fpu7isCjwqpgChU3YnLW4Iq0dWHOYQoUoSQ&#10;o04boUJzX51IAQpVf+LyluY+PxB4aXkTQsiRIQgVgh6cNn4UfT5OCml9NPqkGkQKBKEqV7z+76NO&#10;HBwRf4DUQwZJaZE/Dc19FClCCJlTLVTOpfjDR69tK9s8Sn+5UJUr7aNIk1BZBKlgnJQk96VIEUJI&#10;CYxkP3PmYkmo4EnNRapdpVkWqrIddZqECmOkAEQK6WnisiWEkCPNjl0UqtDcl7TwpAKLHlUQKipV&#10;k1DhxTevti9vQgg5MmAenzNnLjpkX9YGmfsSd/e9p7c///nTnSrNuVCVAwNEqIqVctHTKrwWv296&#10;f+CWj1DI4ouW1TRfV8ZxUoQQspRz53Y2n3hs6hKEoFvVS6RAW6EqVvbx523toC8PsnQqfVJWU6QI&#10;IaSWe+45vXnmaxfkCf/z9z7m+ogU6CJUR80wvXzR1C7mA6cnRQghrYBQPX1+x5155HwvTypQJ1RF&#10;7yP2Ro7C+5A1PZh8lrFPihBCWnH33Y9u3H3P6StWESmAeXSMMVsQq+U2nzjwKJjGRHkVpjIzokgR&#10;QkgH7r338RfHn/UBYlWctI3mrTgNPazNNOOEEEIIIYQQQgghhBBCCCGEEEIIIYQQQgghhBBCCCGE&#10;EEIIIYQQQgghhBBCCCGEEEIIIYQQQgghhBBCCCGEEEIIIYQQQgghhBBCCCGEEEIIIYQQQgghhBBC&#10;CCGEEEIIIYQQQgghhBBCCCGEEEIIIYQQQgghhBBCCCGEEEIIIYQQQgghhBBCCCGEEEIIIYQQQggh&#10;hBBCCCGEEEIIIYQQQgghhBBCSEv+P0RypTEjO0ciAAAAAElFTkSuQmCCUEsDBAoAAAAAAAAAIQAD&#10;0jD0gDsAAIA7AAAWAAAAZHJzL21lZGlhL2hkcGhvdG8xLndkcElJvAEIAAAACQABvAEAEAAAAHoA&#10;AAACvAQAAQAAAAAAAAAEvAQAAQAAAAAAAACAvAQAAQAAAKoBAACBvAQAAQAAAO0AAACCvAsAAQAA&#10;ACUGwEKDvAsAAQAAACUGwELAvAQAAQAAAIoAAADBvAQAAQAAAPY6AAAAAAAAJMPdbwNO/kuxhT13&#10;do3JDFdNUEhPVE8AEcTAcQGpAOwAEAAOcADCA2NsIEhIwwVFQAABAAABggqc/xxcHYwmdv8ABEKA&#10;AAEAAAEB0apPMQAAAIAAAgAAQABAAgCBEqqqqqqqYTMAIInsJ7wQUEeYUwnRhA4RqYSWnhBTCL3o&#10;9AQqYTLgIImsKaQIqBLex1dQEJhM+BAiiwmhAwRTYSxRcIZQEKmE9oIKCPbCB6UwCumERLIQwAYS&#10;P5qEDzCAI152RGwAIAgRKmExIACI7CpNhG0JlyyRhLGBBII6WM8SiACAMI7QwEOWEB/UTMA6gwwA&#10;CACAQSqphFzh7CS44INYS2BoIbwEKqqmEHQ1hFwgawjoJAmAhVVUwhunMI4FAbCUmJhCSAhTFvGE&#10;uAwId5TotgRGE+8INCPzCRCBhEpEPUCCTCl1CKISxMKJoIcCSvq2ERkDCJSSlgIDCFoUEMsSNCsA&#10;QIZV41JsI6IIKBHi/R38ABl5YxnilhDqjcIfk+3A3OrqN/FlKBLgAEADCKROQgmYrXyMsPVpAAEA&#10;AgAYQJ9RQzDV2QABQXSgAbVegBAMi6MeHJZ8O55AAQAgGV/AoCESYQ1BNVVVUAAAAQIAAAAAAAAA&#10;AAAAAAAAAAAAAAAAAAAAAAAAAAAAAAAAAAAAAAAAAAAAAAAAAAAAAAAAAAAAAAAAAAAAAAAfwmUG&#10;Ew4gmJEEXiCIBhBxhARFFDCJRhDxhAhBFnBEGEH5xnEcUJG9GjaK5cEIEEGGEGGcZBYV4iiIKGby&#10;W+wm4TCLSAEwVjJxAPQQ5I5BCCj8E2IgmiowmaEPBjjCRBhHMQR8II3LYQrCkJGJtHz0WKbwhphC&#10;oghJsSIchIxRie/4I2EEHGEQiCLhhIoQRCIJKjCRgwhgwgIwhYgice4ILhEe0Gih8SLj42jSc3iD&#10;wiDMIcZBgRDi4oXMv9E+gjBMIMQCcACpbAAWaWJwAAAAAAAAAA/hMNQmTgRBAmJgRhKhAaEIhaEC&#10;oRJQh8CH+EHgizmp4w5Vm3WsbWCDQIRSUIMZ8pnKFhKTtm/BGkCNaEiaE5FCRVCH0HQNCHUWhFFG&#10;oLxMFqV9Hvq3V2feeng8CIYPCSlPGFjLmvoJkphFKEfgAUeahwAFhCJFRLAA8AAAAAAAH5oSQoRJ&#10;AnzgRxR4PAjShEN1CIKEtqEScEXQQIf6wDM1I3Wlr0DAMLQimiRrTwihIEDhfNz60ChdfQkDW66h&#10;HVbVdQggLPEPRoRmiGpCE8AAA8MJuaYRWQAmCPGpxBHOCHUjEGEF+goTJhJcghBmCAp8gXCMZASC&#10;zhNrhNPhMhhMNBIvCSeEl4I7gjqCHwRTBDoIHw0ECxcXPnv/Ja01KhBDoIXBB4INjwGA4mJky5Pe&#10;8DCK8wjSEIIe50NONkeFcS48EAgnEwjrJBJaCQ0EWQSlwhGEU4QjCGcEQ4Reqhj2Jaom9u89PYRB&#10;CLA42bCAWi2v5I7hRIgnBzGEAiCAgCW+EDIaxQiwRvhECo6GEDUFDJMI+QhHDBAZ5DzhGkhUIT/A&#10;9wjaYRUhCEvpyCx5GQvsUiIMo0F8EjzCb+AIluY0JwBBD4ZfwokGEAgCW+EDYRYI3oMIH78J14IL&#10;BIXCXGEe4QCCXEEgcaGymETbhAMdWzecazFNMESexoIHC1hA8WdRFUglbBJiCNoI7gjqHwkn7CQn&#10;9wiR+sWJVrI/PIbhAcFiYmLsBUMKERhKbCBQQTCNMIVlgjSCJIIHF0/9wgHQZZGuN1IhN+dEEAr0&#10;e6z5OHFyjYl4AAAAAAAAAAAAAAAAAAAAAAAD8IFhG8Ei4GQkYQYYAQQKDFEIPu9dCt6wVCYDjc0T&#10;sag+CgbBJfBYRBifeAgkPeCR2Jk4kSB3ejWXzhwi3A1EkWNHoBxVfwkhhD8JPGaMIhFqMIaIIRRG&#10;ISyJ6v6ZE1qDAIyARIGKRGc9Y2GZfgAAAAAAAAAAAAAPwhcEGwOJ+ARMZxF8J1MfQ39UrWT8HwRr&#10;hOPhMDhDIWCX2aCLnhFtQQyHuasbNqI0qdiDEgiGCC33CCIzSNvNP9BKLCCQuWsmEPMIt3Vv+3Gh&#10;lDbL3cZCFMIhi+lzDECpRgAAAAAAAAAAAAAAfBBITCCQRhhE+EXEET4ECIIPoQMwUaU63ia1h9ts&#10;8WMZdj2Yp/CgDhGcEhYJKYRvhAIJFYHCP4INg8IBhCPJAsF1r+d35NmkEVx8bAwlY9Qvqq3x+Eaq&#10;CMoIuwgMNBAIFBE0ByZnLyzF7KXpRAM70MJpqaVbVparHgWAAAAAAAAAAAAAAAAAAPhs8SFz4KHy&#10;w8TLnt7ZB9eg2Xs1q1pDf3dwmTgltblWEiZ0YWciKY8QwIRQgfIQ9kkCwAAxXxL5Kvmi9l7rzdCj&#10;5FpPeg1y9rVKWjPAAAAAPgniwiDCKMI9giCCCYQTCOoItwgkJhEMEVcDwgsA3vSn6h6yjhEsSLC5&#10;PWhM1tiZvrfgMIywkFBEMEawQHCAYRTBIbCIY2EZwQ3ghGCXvTSfWN2jyzHhsmJ1RcaJHf/1KwcN&#10;iYn7w8EGiYPc/GvYOjYFobnFbirWMU63MqqzIS8AAAAAAAAAAAAD4JCQT8QTCwRVBFcLhB8ImwmK&#10;rCJcIPBEXFgi+8BjVSemfVk1j4RThBc2bbRSCDYWakub/5IKFHYSL8t7CJQDggLPmNRGEZYPiEXg&#10;mAAMJFwSegn5gi3CP4JBYOCF4RthD4bPk43fiQKvWc9oEPgsIqzQuNX4SJqSzmE0cQR0ACFMIHEW&#10;iCN4wgfgAx/4SxMI2iCaDKdEJBAiPGEKYSawk/EgjXJhH8DywRDj4QuCCwQTwhEEAyZEVu2Lql6Q&#10;KBvOoXlkm/vd+YSbgldhGOEq6wkDiYHCKoIThAYIJguCDQHJF4ybm7RacIFhAY8EAcNMxfV6v3eA&#10;AAAAAAH4sAiwDFwgMBzQGLi5r9+M03uhnXs1y5ymoJuMKH8ERwSVwkRBOVBAMImwkZhEOEkoIjxe&#10;GgiiFwgU3/Drf7+XKwh0Ea5MDD4RD0WARIBkn3Kgj7Fgh+EqjCSpjCNBEA2xpT5jngAxZ/BACAmI&#10;9AIFhKojCSpjCNAAAWUj5DmAAcEAZAUR6AB4AAAAAAA88J1mYTWIwlUeAzFIZTgiPIIYiCAoJwsI&#10;ygimEgizCceCRWELggMEYYQbCOYIT7A4fisqPPVSdxJhEEfLuaCIcBfs9oQ/yCQsEGgkvBHcwR9B&#10;AIIDkggOLkwfg8f6U2Vy2Zbl1w7MxvYExNFtZWipdSoDPgAAAAAAAAAAAAAAfBAoI4gUEKwkhiQm&#10;JBC8IJg/wQPzQrZRSkj5RfgL/s3YnegE7P7UumyBKoTMRsXO40UzY/gXhRQwkQBfWIFQy7EHAkRZ&#10;1tX5n6qc2TJ5faZUO+QC7AxMSSS53fWpLrcYx0PeFMNt4AAAAAAAAAAAAAAAAAAAAAAAAAAAAAAA&#10;AfDZY8EicILfLkxoDmhN+tKL6VvWzBAci3etsume+TCMoF69o2LfLPPIeohjVQFLMiYROCpoEw4d&#10;JHNqgZZAz74jXBJ7PwOK2MDkZEhDgAAAAAAAMaWggADhBZjR1AA8AAAAAAAAAAAAAAAAAAAAAAAA&#10;AAAH4SNwh8PBF3vQRxBD4Yz6ND/8qd44npIjCzL2qwQmG9g5WECxvFZrc14AAAAAAAeUEPSBRhFh&#10;S6OPJnRG8ecER5BBIwjI59HHkz0RwAeeESZBD4wgh7kwnFzJFgAAAAABA0cn////4C2f5iDGtm/1&#10;cIEMIEIIIIwjDKMto+NGiJxPcIEMIEIIIIwjDIZdHho0ROJ7gRjjAjOMwzDOPDh4acOAGAGCGYZh&#10;nGccOHhxwWpbqW3rW9r2Fh6jZnNpsLD1GzObTQkUJEiRMi0KFQSJJzUVTSWpJBbk4gohVNJakkFu&#10;TiCiFU0lqSQW5OIKIVTSWyTC3TjCiAgmK4RHSTC9JML44gvRoggFowPgFCCAqYFAKGqahQ1nEFZ8&#10;kz5IQPUogoepRBTzHAAyKvCDjCDiIIIMRI02MQcPCJhOEHGEHEQQQYiRpsYo4cImE5xnGQYwyjwz&#10;DMOGQeHhvrzCCJRlGKIGPDOMw0fHx4b6hBFtIIMS6bJA+myQNf5NSt1hVA7i9H+YmSu4vR/mJkrk&#10;TBMEwTJFkZoJHCYTkQZ6H/gM/1mIMeECoQKGgQSGpXSu+tYTiZBiMIFQgUNAgkNSuld9awnEywFA&#10;U1BU1PaiWusaMegqagaJT2pr7WOF8FfS//tX9e011a7ubTaa6rWc2mpSjGMUgZlJRjFIBpiDGYgx&#10;4QKhAoEEhoalpW761hOJlgKAoKmpqeiWtdY0YCgKCpqanolrXWNkELgQyhBppXWpzHwWCr0YEZpD&#10;EMCOBGdIQhgKsCvtavteYnOuiCwihe01zqs5sdSlGMYpA1KUYxikDkpJ29FLrsInICGFvICzCRgR&#10;mkMQwKiA7Cp0CzCRgRmkMjAqIDsKnQLMJGBGaQ0YFRE7CzwLMJGBGchowKiJ2FngRM7nGAAGKIRk&#10;kOBAZGAogpwIDIwFEFPZHR8IPQg8IQINgtn0LWkQkJhB6EJhSBBsK7uha1ISEz09LRrqWnp7Ul11&#10;b2BGchowKCJ3PAVARmoGtrQ83oeBSICRhsSi0tHtS09EupLrz8IS0uppeunlA+nlA1/vuiN0u96n&#10;lrX++wykTDDKkoe87v5iyV3nd/MWSuYqKUVFIFhZ0DY2mxPko7Caag5ipJRUUgEMiqwkz0tGp7qe&#10;npbrndSe+OQqIoItIEGQTv1iaFyoxUYpbF3r5xn+RLSBfHI5AFYSQRmREYFsTxRwQZj1hgiGiuPI&#10;dGKf6XR49pqFx5AEYrjyAIxQgBAP8i8ePZMJ/pePHv0JPLJ6x9bU6BMvpqOAtRwEy+jL6KZJBvOP&#10;gAYoRMTeLAh46OgVFYJkkbZeOQCMUJi/CwNUDXBKoETJlMd7zAkwcL1uonfPaVzGlBFZQIQIpoAb&#10;TCFXeEJLYEGmlQFrTdrf90EUwPJlyZPd2+pQRWUCEiLhCrvCFXcEGtWA7rdrYQgrAMCGQkCERmoC&#10;t03a2T/ZP9my5f+9vrk/3/9myZP+93qUEXFAgg4gglBFxQIIOKiAuzSJWdNHTA6aZK9EkyVhhOqj&#10;qpGxM6jz0/cS49P6KslqmZHZJJEefPriXY5/SslrfmZI/4r5aoklKSSARJInJIjz4cefDiGLaTgi&#10;BRjBKoGuCVMSSCLYIMBQTnD/5EtIF9wcgFYSQRnEDAtrxWKQan7h7WCjAjSXiBdWGRgsGLcIrwg4&#10;Z0Bgi6CCB3VCE0CPOJzjxGNqMFAgxglUGrCVYSQRbBBgKE5x+Kxl7yzGUJn7zocIiwgGEEwOeExI&#10;lo02XI4RTMIRGIc5qJOc1EnhCcwgiMA4QmYQRGA2pHlFo2e4rVtsB9m279u/doWU0Y1b9nHy8C3l&#10;oJvLQRt4EVlsYyrBEeEEiZs/8IFi5VF8awRdmwgSTu1FDEggGUwOCMhGnmAO17SfSu/W14hi3Kyu&#10;aKU0dqxJiS7QPpI2aQli34y95nc4HNF/kRF1pULnhFLMIRGIeEUswhEYuETZoIOZ8M1GplccIzzd&#10;DDuJCynZE0zaTDs7rKuKCfU2z6m29Et840ie9jOPS8Ccel4GNG8l6oXTTNKyJaQL7g5AKwkgjOIG&#10;BbXisUg1P3D2sFGBGkvEC6sMjCQYtwivCDhnQGCLoIIHcNoEecTnHiMbUYKBBjBKoNWEqwkgi2CD&#10;AUJzj8JJiiEZxOnQnCE4QQMB6CDQ2xcwsJjtBAoXCI8S90yKbYwRDhEF8ihGjIsE4OAzxKO2oSmh&#10;RzC1XKJq8wpLzdJX6sLF+8sK9NpZHUCZ3OMAFUECgcNiZjNPfbYIVOA9mjkI9Z/3RLXrTSGsIg22&#10;aPiD/sMIbhAs8eOjrRTjhCPQKEzZil5d0Z5AiQWfJIaUfVaA7i9asVEGRxSqNTbWUXLBoGJNGo26&#10;tVIImDgGCkxFGYyqjTSBwiPCDY2fOyiKif3/E9ksxV5BDoIFHye/2mwwQXBwmaLcao1D/3dugwKA&#10;mEGwlGgzSWN7hWEOggeaPmfxNRN7BWDwgsEHWaGYiOwUEVdGvimd5MInmAQC0Yk2AP1Ww1EEsCI1&#10;q2LBtSdSldrexRZ4xEo00g5LqpA/KsWFEDrF9EhVYYlyqTShtOeiQtGaNokDHdbMORLSBfcHIBWE&#10;kEZxAwLa8VikGp+4e1gowI0l4gXVhkYSDFuEV4QcM6AwRdBBA7htAjzic48RjajBQIMYJVBqwlWE&#10;kEWwQYChOcfhJMUQjPbOhOEJwggYCCLMIPGnpOQZ9i0dDlCgesNDQkHeYVnn5JmbQITBVMFCYBJg&#10;ThGekNhqLaPocJ1pMMPBCMIJljuKLVCQcAh4TEy5/oXwkkkGCGwmXJmiQg9Ww7O279NChghuEBrL&#10;eL9oSHu21VO6OGNmipsDCGYQLFhI5YoqII2EPxpywmYdMThC4ILiwmfxs24gwguNBBITNkFJuoMI&#10;LhAYINbNDeEsa+5aRNpEvcrkpqAFtWBLdWxaDrig7UlTCzY0kC6+ZG31axUQZKxSY0kpHkmabAJ9&#10;7EMSeNahWEJwaol8qxBaN1YgvNe41AMkM9smMu2ET4QbEzZ5iImxMECwUJiRY4egh8DvmyZPNgwQ&#10;vsT8bNCNIDCLYIPlna5IUHZoCuoODY0ULpBEGS0bEM/0ANwhF4IFCxopP1UG5QidX2jXqogZ8lwk&#10;OhLK3cQ6jTxRN+lWLqDJc4pAyKKqhse8CROJawllyjRIG7urUJF5CzaML7g5AKYkkEZxAwLa8Vii&#10;GtEfuHtYKMCNJeIF1YZGEgxbhFeEHDOgMEXQQQO4bQI84nOPEY2owUCDGCVQasJVhJBFsEGAoTnH&#10;4lmBJZgSzqJZ1EuEJ0IIMBBCzCDRAcISYQSMBBC8IMEBnQlGIl4MIThBAwEELwgwQHHxcxBFegqM&#10;YsyS3tMAxoxBFWgoOYsiT3tusM1BrDNQawzUC+VtaeK+O8wrJOOvMKyTjrzCsk46YqnkTE596Nae&#10;R0T+sTBzhioYWmM9+6G4RnkhIyRi7ye7boOEUQQbJGWQ9h0zZOrXWuZQ5hEOBeB3A9NU6A3QcSEz&#10;ETTwyvCrGsKNMXwa3MqWtTBxM2SCLs2Byz6byu1HBGhTCAwPuJ8SFb9agGlWdiuFVek1GvT3QoZx&#10;SoorrmqcTamKokVLPU8UkGCZ2xEn8Bxo0XEjI9QVHUSaWoEEWYQS8fJ9R0PEOEZQgQANwjKECABs&#10;EZQmJHrFRk9EwQGARIDBAYfrTR6/24RlCBAA3CEXiQQXCDXzERI77xwRoSYQGBOuvxLyB5AsnrTZ&#10;F5AdRJvkjsS+jVxNrPM6rQsJUdCVHYlY1ZNes7XHe5ISo67d87j0KeKSDZCzbAvuDkApiSQRnEDA&#10;trxWKCNaIZ//uHtYMEFzLCCwQW9XiZlkntkZaBRg+TFx/7d2hRpWbw3iBe8QL3iBfW8IsvfawgMu&#10;QD4jGnxGwyVhVhVhKOV+gwRHstlnhF5JsYQMIJ+ImcIRAwZiSGNay2wivCDhnQGCLoIIHQQqBRMI&#10;DgsXs3jLDw2gTtrjzic49ks5pExMRDFtJwUCDGCVQasJUxJIItggwFCc4/PWZtp0JMJQcfCH5M9t&#10;/lmk1RWCpt1CKPzWex/M2eJX9BhFEEG/+J7dd5bqRz/OsEAz4QKJBAcXs7Jz2661vVks8nr7eq8J&#10;R/Pca9J4n6MzujHH6K009lZ7H9hsE4Rlk9D16edSmGGYYIdBB/wDJ72v/c6vlSTUIlZgyXqyWVkL&#10;NsC+4OQCsJIIziBgW14rFBmHCYgxjFvy8e02HxePQQPEcEFwguYvlPCRpPJaCC5lBBcILmL4zwkq&#10;TyWhY1QsBjQtVCRCmwsaoWAxoWqhYhTdnUbK1eWFjVCwCLCTUJcop4kKyiQou7lC7uULsyk9J69E&#10;/F7O/I/R+L2d+R11dqurbDrq7VrVth1mxw2m7WVqpjpMh9Hsh9Ht2CL93YA2YxgAKdJZYSmpNR4i&#10;R0CxkkOCMUiARjHZcs8RTkCAwc4wRBlEQGCLiCCRyAwRcQQSOOCMVIBGMcEYqQCMY4IxUgEY0EBj&#10;wQBwQO8J++zkfxQKAdl1nZ5Z2eWizqzj2cePEZ0CeIzoE8RnQPrq+PQb1EMW0nBQIMYJVBqwk4xJ&#10;FQRbBBgB8XMFCc4/IWMyToTgsIaGZWCo2oQSIw50JjnMxjcIskEHjzhFkgg8eh4IeQLRKDjWaAKZ&#10;zzYItRhAl1gQQymCMEZwjMcAMIZhAYCvQQh54/7zGs4RYQQePYRYQQePQRmR4wGEFgED/OECUIOe&#10;wnswRmR4wHCeEpFfyTXmSCtr15J1cJ4TbXqz6trjn6jn62lsTKaO1ueWMexC4hsDEmOj8JjZ4WOf&#10;qOfrENgrWsi00teIbBEMQY2NuEamWIBBAIfAxMIDbGduHtzOEamWIDBERBCogMEREEKiAwRHgcG4&#10;IBxD6emhLibYRr9QIDCLPkECl9CBxhaSRmVhBoIFgIIIYQHTOsJSjLBERBCogMEREEKiAvlIv9vl&#10;UTVE1X3db6nnL1RYaiCoghUO6rlNH7qhUOy3jst47KVFDxqJE3WFQ6Po9Szd1vddKbFYst47LeOw&#10;izaMZ/C+4OCYIQZNCCwIQplDmTSTc5GUaSSQH9Fj/xuzgs/2DWmZrUwQgyYEIoQVGXGUPSTc5IIt&#10;i4+eO42TOdlCanhASYEAGAcIswIBDQaGhZoeaEiWAhEEIMmBCKEFRkqaHpJuckaLGqFjxaj2iSWm&#10;NFjWhY8So9oklpwjUyRAcI1MkQFlEmgTW3EzSY3mYkzJmgRjmUZZlPlPlfP4W5o2czxizY0TNrO0&#10;zoKPU9G0aNt9/P4LYqNlFq3V1q372rdXWrfthY5MLHIrFjEHhAZEEARgAhBstZ2kdBFGBjQeEBlA&#10;gAwAQTZRnaQ4EUYGNB4QGUCADABBNlGdqdBFGBxDhASIIBGACAN1tp0EJmREIMrAOEBwIAMBg8BA&#10;sbFgHVO7qiEUEMghnkvYQP/7Q9vfughcEL8l7CB//aHt37r3tVWixIlr2rqR41abBJJ8lJJ8k2jg&#10;VStGI7JSZgtJR1hkpN0Wko6wV/9tt9DMrAG2G2QQyCGHtxhA9980Hmt90ELghZ7dQgavvlB5rv3W&#10;tarRaiRLXtXU3varRaiRKvauS97VaLUSJaJaupkkuakkuSyUmwtkHWyGSk2Fsg62CtvttrVt9tta&#10;tttttsMItnIg566gw+DxMIaomQdHY1N+hdmv6BGxvSiRNQjFrGRKIuETfgguaslRdnmD/iyCJBF/&#10;4S9Yz8uklVjvvQn2JZ15awyvi96loiq2TQmREYyJRGzWi4q/CZL5GGwQPHwGSAX9H8k5952a+CJB&#10;DfQQaLUPfJ6afIa+t+E01I/yjmk0qcfg2VelKyaqBaRM/HWa8UsxjSgIySyCCDwQTJhBTE1UYeaV&#10;J5JjRosLFtUePEtacYsWJCXqYsa9WWM6N5oTiiCf3TokxtsNrVtutWwq6t/b7CQYoQgHhGtMiIDB&#10;BsHhA4BtbbGcTQpgitIIRFz9ApbxtpAnC3Q35THPk/bnT6ystkMEVyCEELtQLnn1lZbIYIrkEIRe&#10;hOc+TKy2RBFZBCCF6E5z5MrLZEEVkEIIXoTnPkw2DAG2AAoIX6CF4QNeX/w9q9+6CKyCEIve14tX&#10;qLEvaq5L2vFq1RIl7WrqWYngVCcipC3ZB1sM59at/bba1b/7bX///ZCDQMhBoGQg0DIQcDIQcDIR&#10;gMhGAyEYDIRgMhGAyEYDIRgMhGAyEYAAAAEJ0apPMQAAAIAAAgAAQABAAgCBEqqqqqqqqqqqqqqq&#10;qqqmEKQ1hSBBEYJR2Ex6AwiQYSFhYEBLCA67+Yy0NxEigW9tKcpQ31Izx5TUxuU9G0WcgAAGzFN2&#10;/i7jSYeaCMxTeKBCpgmI06LPa3RuSigrSm/rRIGRMq1NAAC8mpaQjkKQRpFlMhXAoAUc8lIdKYLp&#10;aYisABACAgxNwthGqhE8JXGJw0EDY1qIMIE4GETmSnht4SRW1ejc1UQWUmPuehVHWgAAHF7XwhUI&#10;Wkn7MheVkTlQbELsU/aLUAAPks9HgqXGlUdaAAIADGRwNz+qFM07EuaRkiicAQIlTCaCChFJhEXR&#10;DADZXtQy2nRatvUJ1ABAIJTCNfgSE4wjJ+AIBHeoIVVVVVVTCGoJqqqqAAABCgAAAAAAAAAAAAAA&#10;AAAAAAAAAAAAAAAAAAAAAAAAAAAAAAAAAAAAAAAAAAAAAAAAAAAAAAAAAAAAAAAAAAAAAAAH8AII&#10;aMGPiCEjFGCHCBH4yjdyifE31kfFQfElR26fwnOgR5QhdCTdCSVCHQ9AwI4gSFVCK48Li8eatJeb&#10;osWnY4Ijos8BQDO5USjEZ9n8EqaEdTUeBAIEg3Agk5hAIxxl6FyvxTthbvs0E3CAkJEjjGjqVEp8&#10;Gf+EKh6PQhtGghAoxBijwhhm7VDy6Nr+Ts0Tvxu+2sJaaCTWpCotB4VVfOkoODQICREQw8PiR8PQ&#10;I54e+8DDuEkkshY5egxI8MhqPSWKyQC3eNqSU0ysb9TpCjHXZnGKET4lLQezpHpq2s45ZDLfAUf6&#10;NICjMHVuyqsc+FRAASRSNd2mGjAKpMxJEgcniN4ANRoCNo2UZmwcS73Ooj97CcTvNEYznjVR2sEc&#10;axbsgYGEUDot0MimGwvxZ+npeiYJETePLUtxewdxxBiLUJRb340TBUYuB/YPI6UmNNyIhGo7UTxG&#10;gRi1IHnbVKWSAOUVQ9zlI2N9eZiRoZIw1d+DWmwxJwKtyQoQEgjRbvXkBGESgtaNKrJ0UsNG3csv&#10;UjDgAAAAAAAAAAAZgAAAANcAAAAeAAAAAAAAAAAAAAAAAAAAAAHT+REmzoGBPqCmwRQcCKdhX2ET&#10;GiNHjNKloWl5DTFg5/C+C5svHMyTGkndliiKbBAHY/ncICiLGJAp/sMqYoWkOewNZkGtoArkllmd&#10;kcTfTJYwI+YpDOAAgAFgAUAAFsyIeIAAx8gSAcBELCAOREnBYauwbwTrEks4AWLWRgg6Y8GdOHd4&#10;4DCCwn4IDbLbtxtUdYNbmqJR7JLumhww3LzHgWW2P1+lRk3zCkRBBQALAAAAAQAADoEAwACYQQCA&#10;AADHxIkxqs9XxSsk14Sq1oLs2/StMscNpGW40AzdjfyTTita262sDPkIUAAQABAAwAC70EBgIABh&#10;CkJgICAQHHIVGUABQACAAAADxKwEDAwMcyoMAgYGAwpHRcACAAHAA8ADcsghEBwRjwmABHgAAAAA&#10;AAAAAAAAAeAAAAAAAGERQDOyJI10XwQZp3Vpnsb0lHQQjFIs9MlQ2hYCCIIIB5QHCNcSCC0VfYXK&#10;QFcdGsPNQFoRZITCDY9PEgiSLgt4X5QQKA+j5DxDcJCV7NSm0hI2340g4QrCCRcBHIjJICCAGEFj&#10;CAgCABgBACxkj4gAxyBRDgIiiTxB7IZCVGMUuoYABH/qeQ1QRE42SCF16LBAJr0ZM706Iw7jWFTi&#10;WglmEH0k9CBWlfR625VBBFgAYAAAIAIEKAgNDCHCAARIFtfB3dWGb1JOTRQBoLOzbK+JB9dhOik5&#10;qdRifoPDKYhhDEQQUAAAEAQAaZURBEBFIIGjBAAjwAAAAAAB4AAAAHgAD/wm0ghUEbQTWYSBgj3C&#10;LMsDghcEJwinH/wuNNQnrHVGNuQQ7+JhDIXFjLv/izNYSmgcEK3CJIIdFwcXLOgZETqTDBAOP4W9&#10;yYEEVQS5hNggMEIwgsEB7CDQ0SG5d0DeAixlYnZIGBwin2VZ42VRvb5YRNBDoaJhD82JkifiWn3U&#10;ZvT2f2FubDS4skAxfbC1U7Otw0RRDCGaQhkmXsaQDBoIw3+PqAD8YBJhwncSfQARjAfGhsDOXpbl&#10;ihOPMZe7vpQ2FMGnJgw8XxB448fHxpBAkUzGtclfrqSQQ5hAAN+QHiADoAwDNaksesI0GAAtfPN7&#10;ZSUj2i9iCqI0LJkqiNpchLylAcg96I+242k0Xpns4gsmMa1qTEwN84hZbGc+Xqm+XUm3oEiDTYo4&#10;77qqu5DWEDCvrNnn6vDRZTq0DN0NSM56BkGn5A0mwSRwNXARk41lo5FfPcRNxBqm8qbIPCLtDm06&#10;BTRqIkcxLQknKMVADIBr5tmxU7VQuyI6Q8AAAAAAAAAAAAAAAAAAAAAAAAAAAAADwAAAAAAAAAAA&#10;AAAAAAAAAAAYfWpmk2TDZtGshLwTzmmYls9yC9sBwgOU0GR2J0EM7wXuayRsSbnTuG/Yf2O3FvL3&#10;wK4vssTUq/TZtAF62Ply8piectgfSA+yJVqICeT3DqRsC+dcggELHvvZ4k+mXQBBBpIA/e1TLjh+&#10;yVR6mRMIpVzxpiaJHOtNEwqJONedDFNMFjqCz7Buoc9GHEDMfABNJoEoATNlANQjsqqQAmdsWGP0&#10;GgJdnbe9luWQ9kTDCqm40ALESZ/LwdCQSpoDjCBAAOAAIAAwAAHoDAAABAgAAAAAHgAAAAAAAAAA&#10;AAAAeAAAAAAAPAAAAA8AAH4SJwknhF0EwOETxjCTmhCKElCCEYEX8LAP/6MbMl3k5Qh4BGwgsVkC&#10;zQCe03u/kgmyglLBIiCN8HkMBgQqgKav/ShcJOWfiFMIbhAMfEpSfx0QRfCRJ7CJoIGYPQgEB1pO&#10;KjfS0dV7BQ4gzaNhbFZHUjiaMXAED0HRL4ECoClrRYJxcWp4ERsrJ1+L9qJqP7XMmEkqWeKmt7ZC&#10;cIWJm9nc7R2s3Qzc3iVAFRfCElzWxDXtpFE8tIjsh5qsZzGMMYWAAQAGgAIaY4BAQEDiIYjgICAA&#10;eAAAAAAAAAAAAAAAAAAAB4AAAAAAAAAAAAAAAAAAAAP2CQ0EgMuEdwS6gjXCM4Ih/BDoIPhCvYcr&#10;y26FlYnFGiY2MoXCB54+RZPF9/CCwQHCKYIRhDsbCIsIRhBYIDgM+A4/1XTr3Wh2W6N6JMS1umZ9&#10;EEAxYI9wUEHjwRnBA4IgxoWLC+S0WDFmeyQlO31OnFnzz9knXoGSbF/kymB30a4/VJqRftZBBna+&#10;eutgEpImieQBjUSAyr1e8W03mpVQKoFPX62EimymiSQrb0erfh44Hfyuk2dU6lp2tZFQZaBghs00&#10;iSRfX/WRcW4tonjjhUsWeAAAAAAAAAAAAAAAAAAAAAAAAAAAAAAAAAAAAAAAAAAAAAAAAAAAAAPg&#10;iouYYQdoAcwzFn4REQQUgwgGiIMQ8igAAAeeESJEEPhhBD1ImE4qRkiwAAAAAAELRyf/////////&#10;+Cy2Miqb/zCCCDGHxBARlGINEOPjRkvyEEOpBCSAEACCHUghJACADPzer4cLi0o+e6DRuaqUklSk&#10;kvhIkekEm9VkT5BrJPkGSX9xYjL3jL3mDQmO53CH0IZQUBUBWCQellNMvtDCKaYQggiBhFNMIQQR&#10;cEHo0CA0FaCUW6t91Xu4QqkoQQzRgD+wb4hMb2Zf1rXOtvoXBE0FpqIjNuizwRfSQGdGQikRUXZ8&#10;+xYIzvopMZxGvmVOjbPiDqaTDqaTzZ8dvr1K6qrevFEQUOKjR22oI9LkBCPS5AfxI8VGidmrEgsT&#10;FJJMrmGiSZJPiQ5nXxYSieo4Ze8xUThElCDUsCBUBDyg1JfGa0QwimmEIIInCMpqe6xDxQnRrCNT&#10;IQO9fjcuoOppMfeoTcRoPChtGzaqORcgKiEEyBbSxMRl7xl7zJqYM9hFJGEIQiWEUkYQhCJYRSRh&#10;CEIlhFKYQggiYllcVFDTcJo4RbIIMvEirjosNE2G2jJkQcYIokEKQCyu5NXcmruTV3Jqw7AiBWTV&#10;HS6Bo6XQNHl0DR5dAz2sI+Hzy7eWGbMiFDGdhl72W3CCQIko9qECvoyo8IrhTfVwiChBaECoQGDU&#10;1FgkLPPGMOERQIBQglA0SngkNfdNWvLtAjK100TBR3iU31N9QYRBmEJQggghOYQRAAHCIJhCSCCG&#10;CEzCCIAHStvX0bbdXZbKwtWOzbGfodm2M/WxmihIton48UXFhYSNEjb7xR4ULDRImzWoxJBXUMWX&#10;gh/LQwxZeCH8tDEUz/tm7q4RFQg9FoGaBAaSEg1ZTVjbNhbZsLYRlMDASwjKYGAnRv3KvXevFFxN&#10;FD0puuhIp0JFMMZzxn+SJQilowhEImnKTNjbfcbv6+LQiWnpaEGhKJPKUlGFOqvFwbPrcvBsmwPB&#10;mPCfJsDwZjwnDmba06ba+19hHZeBX3kSI0F6JrX2vvRUDoqBEZe8Ze+DDEeGEUswhEIgYRSzCEQi&#10;BhFLMIRCIaMIpphCJimssmNGwSJt8CKzJBsEUGEJgGKhFYyAxoi0fFkVKhzGsOY1hzGsOY16NoI7&#10;FwIR2LgQjsXAhHouBex2aLhXsb2MWWwz3mXYzl2B0kBQa509NfffW1f75rTWhaSklPNb6eAoRhVq&#10;eMxBAIk35twQVQIJATSTTTHSsj64mokdBL4RRQgdEtW1EgGeHh1/f2ut48Oo33giSAaEBnhI0BGm&#10;mntXrozLU8FU4vXldi1OT9Bw3RImRJP+yWvRCF9PAX48GxhYkhI6jTQSYouYcLXyom9RYbR75Nks&#10;laEVeMIOMS8pq3qava3iRQmm4emCBTWgRBKHo8LRq0kFj75IRXqarTXrbjNkhMSJkH/fTpUaVOQI&#10;eyoXlgk0LWajQ1PdNc4cS1NS33wxFlvodm2QEJT/U0/asI+XgZPgX3mXRVJw0P63LGT2X6JGiZUg&#10;mSS+yoYScIHAimGs7UaAKaHpKze+/gRPQhNSHi0EnLUo7qGptbDOaQkdBu8QZi831YRlYxjaqCHE&#10;EJRBAMIXBBo+XAni9MwgWSskEBIrTddPYQrfxIwsJ1KMaCA4LLlMIKRRRJKtjrX0ptJ4XIfhol8q&#10;oFlc14FIT4bfSnQAYiTZn+EwRpFxZi5n9CIG4GCAwQWKRLu6bcIFgsWNEIsriQRHhCIeLlZqyYcI&#10;Pmq8X2QVIGEJggGWL/IV4BAA4QnAdFvFC0EAwEJmiRQ7AYDEFSyDPBBSCCYSneI3EjBkjwQfCAei&#10;ejIULa1iJVhqoNYNiHQowKwrHLBpHksVk6JVXXP1aUathyz2YLk7Yr2i0gxCttfpVi2CYiZvP6Bm&#10;oNvmTQSsZJIT/1oBgrZVBkggRBAMHdMZJ1hyQRUQQfO7pnDNhIzLKoFLrHSepKe/9rIYgxmIMeEW&#10;wQYGCKIIUELwmogjj+a8aEWzCEzfowMIfhCQwUEJwggQAHhB4IFj1uqXuoTtQywagxZxX5h17hQs&#10;ZGNrF72D8W6jXdRrhGWgREwjIwMRN2TdhJythJ47MSMp47MSMpzbCcIzWCiNCfAePaIMv/D3Wvqr&#10;mdS9Zes2s2svWMmUJKsoSVZ1RKOaJRQkq2Umk3ZlEGYIZcKWBe4WnQnB44Z1YVYakJBY2sX8Ye8o&#10;IomEJiGKCKJhCYhoIpWEJZDe6E5zYmvby23UtlJ4+YkZWU6JZTa0LjpiRlxIIgwhGaA/9XbOuJVN&#10;oqm0VTaGsa1ibRZpeFLNLwpZpeFTn7ZSaZSamlnVlqDN7hlwleuHlYMEYYQEFWDYKMGILEYSGM50&#10;6E4QDABiKw1ISQZYxEER4QoIErBqoMs47UYkjAADOqwQ6CEhBAEHi64gY2fLlyZA7CAwQDHjZMoV&#10;DRwi4QeNFvkrKh6oGLhBoIEspHro0NmIFCqYEBqAtcrJeOmKSQLWjVIO1DeraYJnPYFcC5mqQfYi&#10;ZGginCDuEnKbhEwsp2LDiRuzPJC9He3a4QdMIFGPGwgcEB3ATmIk5AEeEGawgLx2mxQwQePEwgUw&#10;+PmhOifXywRCmEKiBxCCEYEEIDhyJyEfoWCIZhCkQOFxM/4mwCNOL9xOgfwt9CM6MoaNMZX0qTaH&#10;5ZTv2S7XvXL3eqTVHLkUm0j5ZZ+bdmeLjcuYm9Gw0u5ZBOy0eFCXctBfmrXxIk36ykSGHPx4cNeU&#10;iQ2xi9HUnrHIWTG6isURj+wRpoB0kO+Sbnwg0EDvlsZSQcINFtGyZQrdBwgUCxZbQr8ENDR8v8ng&#10;G3qWoNQFQUA4srAsz3NMF6uqQbWE7VpIBDEGMxBjwi2CDAwRRBCgheE1EEcfzXjVFslVjajAwiDC&#10;Ehgo2S2JFjfiT707SCA4IITahDKWCLOK1OLqvi6Q0jN72W0EVYQhwrF0EEVGEIiFPWbGwRSYQiIW&#10;CAYuCt+CAzExt6yDwjJmBiIeuo09dRp4RlmBiIeEZZgYiNTaam01NpHy1n7Z+2ftueXhXPLwrnl4&#10;X0orx6k4zhMqzhMqzhMqyDMEMuFLAvcLToTg8cM6sKsNSEkZ/jL3w0PlzVbBQkf3+mLBFUwhEQpw&#10;RRmEJiGYIqmEIiFgh8EIwgWECjQ0Axc14ld6HBFGYQmIY4IozCExDJjsTU2jrNpqbUxfyM6zaOs2&#10;tqotyrVIDnl4U82XhXPLwuW+aZ1tFMJ5svCnmy8KtnBDLhIUH1w8gCsGCMMICDYKMGILEYSGM506&#10;E4QDABiKw1ISQZYxEER4QoIErBqoMs47ZiqjAMgbAKcEOyCExBADgh2QQmIIAc5sGEWZTCC6R3zq&#10;F0ES32W0k6sHCCZDCATG0xljoIfEMINgBUxZTCwQ6QQmIIBm9GMrCUjFoFCw5H3QCQ8iz/9uAjw2&#10;Z+xoWcrIn9OtsetWwwRjEwR+rGWIxwRpUYQEAYITBB6yzmgg8mXWnf0sxKZiU9Cu65NqSaRYolx1&#10;WCdkmzJSQPIfhsh+GjzrdrVN5dplEliyTu2vIfhkqk8vrVrY7O6VWsYm5nzEk9yFPFSBvu9H+5At&#10;qxjaifzMzYsySAo7fQ4RhAYkbsopFIcIgghETAZSUlYM0a2XIRJ5Cg6QfatJsGSbhLP9cW+TBNU1&#10;6WYiIwkm0ERQQiHy5XZscITAsDhBuyxi/oFeykh2FcIVGrJFM1g//34Iw/ywcyq5rCHVCQQCCJse&#10;JJgv3e2qIEY0to7GTeYK68t9lr6RfBrK+2UCiSoiRQ1iRo8MwqlBlYwiDCIz/wi2CDA4RbBBgYIo&#10;ghQQsEUQQoIXCLYIMDhBYZwQDCCQplIjO44I0JMIDBBFEEKCFggcAvAYIFD/LJkfzwnhNRBUQcJ3&#10;ZUdiXUQJsijj8cfzXjc142OP3NjwsNyaQ8UkGzXjfWdrrL8oiZIjARgYRBhCQwUEJwggQDCIMISG&#10;CghOEECAIwEGoOEQYQkMFBCcIIEAwWPmginA4+ByIulph8WNBFcNiYIiTyW3ahlg2oZYNqGWBfFW&#10;tPFSuLOK/MOizivzDos4r8w6pKnlKW9fRdPWMvy2ZZDO5ymf+6G4RlgQiIk2wYIRF7CDQQ7NRihD&#10;e14M6NJeChJB/4uMkpIBVyJKkz5YF7haWBe4WnQnB44Z50JweOGeWBe4WRqCNEzCAwTMqSZPoZ0J&#10;weOGdGKvBmy/gi/LkwZ6SkyrCrCdiWrCdEtWFWGpCakJVhPFJBqkJRKiJSAzO5wy95kJhMEUYQkI&#10;aCI8INC5I3/TEtl21DwgZJgYggR4QMkwMQQI8IGSYGIIEYGA4I0JMIDAcEaEmEBgMDAR5aA4I0JM&#10;IDARZBGiYQFSDVQVUBpeo0vUaXqKxMrEysTKxPNONyz1Sa+6ysRSHFYikOKxFIcWKQMWKQMWKQMW&#10;KQMzayMGxlMcAPXD1VPb71d1trlVMnYqNVgwRhhAQc+X8RRYm0jdWCF4K+EBUEDzk63KE3wQeCCh&#10;A4aFjRuhSFwp6c3CKO9BCbbhBN3YWl4k4HdgiSsf8EB2Ensl2wQc/6mIExRPJLyyjSv6kYBuzF7D&#10;DiC0pffeSTLR4ktp+4dtamxpu5TGwf8sRri0jNRUPTaZjBCwAyEwK1Kwg2B7oII3RMLCBkYFEECn&#10;QnCAYAMTEvuEOxIbJBAkZNp+tyf4/paSp2xtMNAYaAbAjQwgCTSAUEaEYQFAYYAV01Pq3drpjRuB&#10;GdBpltbogYEwIPCQIDUgTBKSkS0uokupWEaNuorEysTKxMST3KK5CtDisRSHVITPiIJGw92VRLZq&#10;LFIGLFIGG/OTGjFKep5H6enI2JctQZdoIjwhQQJWDBFOEHjkbfdUi1F+gYYIdCOCCqCCDmbeYvyW&#10;qoKqCdJ4Dyzjs89fmvIbPzyThOOVhIMPeYS+QGAMOEYxIWuWUy1NCR3QRLBAqwHY87Cb/I/l9Vb/&#10;VCM0pm+ZrmVKTc0PMr3sfzDMLhGWCUWVYObln+wRFBByFutaS1LWpIJT30HCLosNix/XzRctSe19&#10;nVUQPZVCGxPm+VlqfOKEq41Ti16PGHvMz3nJSY05KTGwsxYDgKz4QyE70RepwQgpFjCJDlYjSghD&#10;sNQiTIYa0aFcT98tbk5TFRtRzMMczDCVp3xQiCTcZ/kIrP9It66123bEez/GHswhWEGjqVBBunsm&#10;eJzI+KLruqfHnrco/5Fje3CEmEP2VMlb8LBF4tCBk6yNm8drkkDLTCnVcSc1PnBLM+pWpyK6SwPE&#10;wY8zZ5l/Irq51zT/CGwQ+U8lrJ9u65fdNE/KneZZTVBI9z4IIFhAsFhD82e34nRNt6jRoFGzbZwR&#10;DKUvaE/n4r00oVRaa9nmZ7zK97KaiWCENCI9hQ4QuLmggWJWLCReyenlN1vsDBC0wgaIXPBEGJAY&#10;Xv5MFYiPPmUM7J9TMKsU8TfyKTiO5Rca/E5JYgs0tY1SUnw/swEIx+8zucYEwphCMCBUAqMRmrFY&#10;0EWrCARR4c3GjcIru/ob4QDsIRBBkZJaoSaqCv1iH9ptldZal/Az4NQGHeJiDqcEMYRjmqoagimI&#10;yQuCh5wKzw2syQY0EUkEC09ZQtXBru42EYkfM4WASdKx7EgijCCMh8oJfRIxPHsIHhC+wg79e3mg&#10;uld9rLnrJjQKtb7Q8Bo1/pZLgS3Yksq5yyY0LetxUSFzxl01A2c9+7etU9nVUbViSThK+K4FVbSq&#10;SrNG6PI0qEjV27qzRmsaQmKyhJ2ltbg2jDkdm7CE5cIQYQHTVNzTMEWJFjx4iIklBBFELhBMbLdk&#10;fa6TTd9C4RrKRBAXCNZSIIDBFcNBAYxnaNUnci17RYtTcrEU4RrKRBAXCNZSIIC7GswqpPknxJ8S&#10;pLfb4k+JXU8xJe1bqzbzVmi0aSYUg5hSDs9bjYkk0rbb9sKQcwpBzjnGfafsdoIpZBCpCITYPDBB&#10;8IigUEBiQ1R/Rnx7jwjGAhohjYPDCYRTmxIkb8KiPcueHaaBBEEEGggmPGzbBAcSEeT904IggIIT&#10;EBYIpkEKkI+AyfgiwQn8essEEtDxZ/U0yfgak1NVsR+nqQ73VMV3YzmZNNSaOfOpzzJC/hbXOtXX&#10;KOEmbC7Dxi61Rp5lvui0ejScR5Zn4ZzzJCreqtXVfpsbTO5xnc5m17hGUwWZG05CcIXBB42EGJpw&#10;soSiS+WCGYEHUAz5hWLRcT8EPeEHK/ZQ3t4QwjHZTk4IYBK/kwGWNeGj5M2a2S1rpk/iVifxOMUg&#10;iTRawIK4Ro9h9xhf3oH16TNC2ZNG5MKh4Gs2SUr+CmElXEvZc7SfHJPx3KtYoyxfmNjpCF5sr4kl&#10;V1rFJNonAUmaTPew2LGMhbG3VJ1S20TeMNgqMFg1xlwdUlZJsg48NgYIhkwG5RqoTy9BAMeAYOMj&#10;H3pqvJhGeTnD2juIj+6TBFFoITUc2rG0JT/xJUybRp63xampNBCdkyo2Q1VVkZZXBYejaRslUKtG&#10;01urM72aaWyc4yyJ2TfehgheENCHCqx+9DNQZIQd/IkwRDCfSDhEcEEwcXsuPaEyxGrUEVQQLNO/&#10;wgF8S6oi8g++8gUf/fQ9vfVY/cW5ySlVrjnPdgsJvWEz24RZAIuLnhvR7xl48IOuroO23VHtFxqq&#10;v4iGCIYiJCZYeJhEExiExhJ1JPB0wigh89pxDT6nENwY6oRR0+g2B9AcSEN0dqiD7xHI0jDTQ4Yc&#10;MR+by0rC282brakY01Ixoukxw0oxKIxtMESCG4RFm9g3DowOkuu9i4QOKYQ6QQPW0JGJOWwijsIS&#10;sl31PSirHqaAMqRdj7BJ38scanoXJCqSORU3NnCHmcSxovtnWtnEQiCHQLB4QPLgJM2eErd5Otao&#10;lrzEqbWrkVsd9DKfvJaU0tJ35BW2/v1rMlpKUHaW+ww8EGxInjCG4WCE5jR2aS6A2XQpHpqtvi4T&#10;aav/////iQLzAJAvMAkC8wCQgzAJCDMAkIMgCQgyAJCDQCQg0AkIOASEHAJCDgEhBwBQSwMEFAAG&#10;AAgAAAAhAMcuCpPdAAAABwEAAA8AAABkcnMvZG93bnJldi54bWxMj09Lw0AQxe+C32EZwZvdrH9C&#10;jdmUUtRTEdoK4m2bnSah2dmQ3Sbpt3fqRS/DPN7w5vfyxeRaMWAfGk8a1CwBgVR621Cl4XP3djcH&#10;EaIha1pPqOGMARbF9VVuMutH2uCwjZXgEAqZ0VDH2GVShrJGZ8LMd0jsHXzvTGTZV9L2ZuRw18r7&#10;JEmlMw3xh9p0uKqxPG5PTsP7aMblg3od1sfD6vy9e/r4WivU+vZmWr6AiDjFv2O44DM6FMy09yey&#10;QbQauEj8nRdPPSvWe97S+WMKssjlf/7iBwAA//8DAFBLAwQUAAYACAAAACEAdtKeUuEAAACcAQAA&#10;GQAAAGRycy9fcmVscy9lMm9Eb2MueG1sLnJlbHN0kEFLAzEQhe+C/yHM3cxuDyrSbC9S6FXqDwjJ&#10;bDa4yYQkVfvvjRXBLetx3jDfe2+2u88wi3fKxXNU0MsOBEXD1ken4PW4v3sEUaqOVs8cScGZCuyG&#10;25vtC826tqMy+VREo8SiYKo1PSEWM1HQRXKi2DYj56BrG7PDpM2bdoSbrrvH/JcBw4IpDlZBPtgN&#10;iOM5NecrdvAmc+GxSsMBeRy9uVAfllScbJq4cqPo7KgqCGS9/pV7+WET4Lp1/4/1Sq0f/2c2p0Cx&#10;rrRDH1rt6xQXsZcpuu8MuPjp8AUAAP//AwBQSwECLQAUAAYACAAAACEAduBJXxgBAABOAgAAEwAA&#10;AAAAAAAAAAAAAAAAAAAAW0NvbnRlbnRfVHlwZXNdLnhtbFBLAQItABQABgAIAAAAIQA4/SH/1gAA&#10;AJQBAAALAAAAAAAAAAAAAAAAAEkBAABfcmVscy8ucmVsc1BLAQItABQABgAIAAAAIQAaKKUrGQUA&#10;AKwQAAAOAAAAAAAAAAAAAAAAAEgCAABkcnMvZTJvRG9jLnhtbFBLAQItAAoAAAAAAAAAIQDYl0MB&#10;j0AAAI9AAAAUAAAAAAAAAAAAAAAAAI0HAABkcnMvbWVkaWEvaW1hZ2UxLnBuZ1BLAQItAAoAAAAA&#10;AAAAIQAD0jD0gDsAAIA7AAAWAAAAAAAAAAAAAAAAAE5IAABkcnMvbWVkaWEvaGRwaG90bzEud2Rw&#10;UEsBAi0AFAAGAAgAAAAhAMcuCpPdAAAABwEAAA8AAAAAAAAAAAAAAAAAAoQAAGRycy9kb3ducmV2&#10;LnhtbFBLAQItABQABgAIAAAAIQB20p5S4QAAAJwBAAAZAAAAAAAAAAAAAAAAAAyFAABkcnMvX3Jl&#10;bHMvZTJvRG9jLnhtbC5yZWxzUEsFBgAAAAAHAAcAwAEAACSGAAAAAA==&#10;">
                <v:shape id="Graphic 2" o:spid="_x0000_s1027" style="position:absolute;left:63;top:330;width:75629;height:106972;visibility:visible;mso-wrap-style:square;v-text-anchor:top" coordsize="7562850,1069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A4BxAAAANoAAAAPAAAAZHJzL2Rvd25yZXYueG1sRI9Ba8JA&#10;FITvgv9heUJvZqOUWtNsRMRCoaekacHba/aZBLNvQ3aN6b/vFgoeh5n5hkl3k+nESINrLStYRTEI&#10;4srqlmsF5cfr8hmE88gaO8uk4Icc7LL5LMVE2xvnNBa+FgHCLkEFjfd9IqWrGjLoItsTB+9sB4M+&#10;yKGWesBbgJtOruP4SRpsOSw02NOhoepSXI2Cx5N0l01ev8effiy336vjvvwqlXpYTPsXEJ4mfw//&#10;t9+0gjX8XQk3QGa/AAAA//8DAFBLAQItABQABgAIAAAAIQDb4fbL7gAAAIUBAAATAAAAAAAAAAAA&#10;AAAAAAAAAABbQ29udGVudF9UeXBlc10ueG1sUEsBAi0AFAAGAAgAAAAhAFr0LFu/AAAAFQEAAAsA&#10;AAAAAAAAAAAAAAAAHwEAAF9yZWxzLy5yZWxzUEsBAi0AFAAGAAgAAAAhAH7ADgHEAAAA2gAAAA8A&#10;AAAAAAAAAAAAAAAABwIAAGRycy9kb3ducmV2LnhtbFBLBQYAAAAAAwADALcAAAD4AgAAAAA=&#10;" path="m7562850,10475912r-7342810,l220040,1717205r3561855,l3833203,1711261r47371,-17031l3922509,1667357r34950,-35471l3983901,1589036r16421,-48971l4325340,,,,,1250899r,466306l,10475912r,220676l220040,10696588r7342810,l7562850,10475912xe" fillcolor="#212167" stroked="f">
                  <v:path arrowok="t"/>
                </v:shape>
                <v:shape id="Graphic 4" o:spid="_x0000_s1028" style="position:absolute;left:45119;top:103555;width:29852;height:3747;visibility:visible;mso-wrap-style:square;v-text-anchor:top" coordsize="2985135,374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C8txQAAANoAAAAPAAAAZHJzL2Rvd25yZXYueG1sRI9Ba8JA&#10;FITvQv/D8oTezMZirUY3oRTFQvFQFdHbM/tM0mbfhuxW03/vFgoeh5n5hplnnanFhVpXWVYwjGIQ&#10;xLnVFRcKdtvlYALCeWSNtWVS8EsOsvShN8dE2yt/0mXjCxEg7BJUUHrfJFK6vCSDLrINcfDOtjXo&#10;g2wLqVu8Brip5VMcj6XBisNCiQ29lZR/b36Mgo/x4etlv7TH+Hm1rqib7k7GLpR67HevMxCeOn8P&#10;/7fftYIR/F0JN0CmNwAAAP//AwBQSwECLQAUAAYACAAAACEA2+H2y+4AAACFAQAAEwAAAAAAAAAA&#10;AAAAAAAAAAAAW0NvbnRlbnRfVHlwZXNdLnhtbFBLAQItABQABgAIAAAAIQBa9CxbvwAAABUBAAAL&#10;AAAAAAAAAAAAAAAAAB8BAABfcmVscy8ucmVsc1BLAQItABQABgAIAAAAIQA2XC8txQAAANoAAAAP&#10;AAAAAAAAAAAAAAAAAAcCAABkcnMvZG93bnJldi54bWxQSwUGAAAAAAMAAwC3AAAA+QIAAAAA&#10;" adj="-11796480,,5400" path="m715886,l148678,,,374180r567220,l715886,xem1850313,l1283106,,1134427,374180r567220,l1850313,xem2984741,l2417534,,2268855,374180r567220,l2984741,xe" stroked="f">
                  <v:stroke joinstyle="miter"/>
                  <v:formulas/>
                  <v:path arrowok="t" o:connecttype="custom" textboxrect="0,0,2985135,374650"/>
                  <v:textbox inset="0,0,0,0">
                    <w:txbxContent>
                      <w:p w14:paraId="5EFCEB87" w14:textId="77777777" w:rsidR="00F81B9F" w:rsidRPr="00F81B9F" w:rsidRDefault="00F81B9F" w:rsidP="00F81B9F">
                        <w:pPr>
                          <w:jc w:val="center"/>
                        </w:pPr>
                      </w:p>
                      <w:p w14:paraId="3785B90B" w14:textId="77777777" w:rsidR="00F81B9F" w:rsidRPr="00F81B9F" w:rsidRDefault="00F81B9F" w:rsidP="00F81B9F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9" type="#_x0000_t75" style="position:absolute;left:9055;top:4267;width:23059;height:10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EejwgAAANoAAAAPAAAAZHJzL2Rvd25yZXYueG1sRI9Ba8JA&#10;FITvgv9heUJvumspRaOraEEoLQWN4vmRfSbB7NuYXZP033cLgsdhZr5hluveVqKlxpeONUwnCgRx&#10;5kzJuYbTcTeegfAB2WDlmDT8kof1ajhYYmJcxwdq05CLCGGfoIYihDqR0mcFWfQTVxNH7+IaiyHK&#10;JpemwS7CbSVflXqXFkuOCwXW9FFQdk3vVsPXtt2enXWlejt+77ufTXfLVK71y6jfLEAE6sMz/Gh/&#10;Gg1z+L8Sb4Bc/QEAAP//AwBQSwECLQAUAAYACAAAACEA2+H2y+4AAACFAQAAEwAAAAAAAAAAAAAA&#10;AAAAAAAAW0NvbnRlbnRfVHlwZXNdLnhtbFBLAQItABQABgAIAAAAIQBa9CxbvwAAABUBAAALAAAA&#10;AAAAAAAAAAAAAB8BAABfcmVscy8ucmVsc1BLAQItABQABgAIAAAAIQCpJEejwgAAANoAAAAPAAAA&#10;AAAAAAAAAAAAAAcCAABkcnMvZG93bnJldi54bWxQSwUGAAAAAAMAAwC3AAAA9gIAAAAA&#10;" filled="t" fillcolor="#1d2973">
                  <v:imagedata r:id="rId9" o:title="" croptop="7325f" cropbottom="6966f"/>
                </v:shape>
                <w10:wrap anchorx="page" anchory="page"/>
              </v:group>
            </w:pict>
          </mc:Fallback>
        </mc:AlternateContent>
      </w:r>
    </w:p>
    <w:p w14:paraId="79479822" w14:textId="2FC981A9" w:rsidR="0076138B" w:rsidRPr="00FB531A" w:rsidRDefault="0076138B" w:rsidP="001D0819">
      <w:pPr>
        <w:spacing w:before="82"/>
        <w:rPr>
          <w:rFonts w:ascii="Palatino Linotype" w:hAnsi="Palatino Linotype"/>
          <w:sz w:val="24"/>
          <w:szCs w:val="24"/>
        </w:rPr>
      </w:pPr>
    </w:p>
    <w:p w14:paraId="631C7F26" w14:textId="40F66C34" w:rsidR="00BE527D" w:rsidRPr="001937D5" w:rsidRDefault="001937D5" w:rsidP="001937D5">
      <w:pPr>
        <w:jc w:val="center"/>
        <w:rPr>
          <w:rFonts w:ascii="Palatino Linotype" w:hAnsi="Palatino Linotype"/>
          <w:sz w:val="28"/>
          <w:szCs w:val="28"/>
        </w:rPr>
      </w:pPr>
      <w:r w:rsidRPr="001937D5">
        <w:rPr>
          <w:rFonts w:ascii="Palatino Linotype" w:hAnsi="Palatino Linotype"/>
          <w:b/>
          <w:bCs/>
          <w:color w:val="5C6085"/>
          <w:spacing w:val="-2"/>
          <w:sz w:val="28"/>
          <w:szCs w:val="28"/>
        </w:rPr>
        <w:t>Regulamin Promocji – Dzień Otwarty Klebark Park 28.06.2025 r.</w:t>
      </w:r>
    </w:p>
    <w:p w14:paraId="4D66792D" w14:textId="68B74E74" w:rsidR="001937D5" w:rsidRPr="001937D5" w:rsidRDefault="0059506C" w:rsidP="001937D5">
      <w:pPr>
        <w:rPr>
          <w:rFonts w:ascii="Palatino Linotype" w:hAnsi="Palatino Linotype" w:cs="Open Sans"/>
          <w:b/>
          <w:bCs/>
        </w:rPr>
      </w:pPr>
      <w:r w:rsidRPr="00FB531A">
        <w:rPr>
          <w:rFonts w:ascii="Palatino Linotype" w:hAnsi="Palatino Linotype" w:cs="Open Sans"/>
          <w:sz w:val="24"/>
          <w:szCs w:val="24"/>
        </w:rPr>
        <w:tab/>
      </w:r>
      <w:r w:rsidRPr="00FB531A">
        <w:rPr>
          <w:rFonts w:ascii="Palatino Linotype" w:hAnsi="Palatino Linotype" w:cs="Open Sans"/>
          <w:sz w:val="24"/>
          <w:szCs w:val="24"/>
        </w:rPr>
        <w:tab/>
      </w:r>
    </w:p>
    <w:p w14:paraId="6F4381F2" w14:textId="77777777" w:rsidR="001937D5" w:rsidRPr="001937D5" w:rsidRDefault="001937D5" w:rsidP="001937D5">
      <w:pPr>
        <w:rPr>
          <w:rFonts w:ascii="Palatino Linotype" w:hAnsi="Palatino Linotype" w:cs="Open Sans"/>
          <w:b/>
          <w:bCs/>
          <w:sz w:val="24"/>
          <w:szCs w:val="24"/>
        </w:rPr>
      </w:pPr>
      <w:r w:rsidRPr="001937D5">
        <w:rPr>
          <w:rFonts w:ascii="Palatino Linotype" w:hAnsi="Palatino Linotype" w:cs="Open Sans"/>
          <w:b/>
          <w:bCs/>
          <w:sz w:val="24"/>
          <w:szCs w:val="24"/>
        </w:rPr>
        <w:t>§1 Postanowienia ogólne</w:t>
      </w:r>
    </w:p>
    <w:p w14:paraId="0BDD0F83" w14:textId="77777777" w:rsidR="001937D5" w:rsidRPr="001937D5" w:rsidRDefault="001937D5" w:rsidP="001937D5">
      <w:pPr>
        <w:numPr>
          <w:ilvl w:val="0"/>
          <w:numId w:val="1"/>
        </w:numPr>
        <w:rPr>
          <w:rFonts w:ascii="Palatino Linotype" w:hAnsi="Palatino Linotype" w:cs="Open Sans"/>
          <w:sz w:val="24"/>
          <w:szCs w:val="24"/>
        </w:rPr>
      </w:pPr>
      <w:r w:rsidRPr="001937D5">
        <w:rPr>
          <w:rFonts w:ascii="Palatino Linotype" w:hAnsi="Palatino Linotype" w:cs="Open Sans"/>
          <w:sz w:val="24"/>
          <w:szCs w:val="24"/>
        </w:rPr>
        <w:t xml:space="preserve">Organizatorem promocji jest </w:t>
      </w:r>
      <w:r w:rsidRPr="001937D5">
        <w:rPr>
          <w:rFonts w:ascii="Palatino Linotype" w:hAnsi="Palatino Linotype" w:cs="Open Sans"/>
          <w:b/>
          <w:bCs/>
          <w:sz w:val="24"/>
          <w:szCs w:val="24"/>
        </w:rPr>
        <w:t>Matheo Invest Balcerek sp. komandytowa</w:t>
      </w:r>
      <w:r w:rsidRPr="001937D5">
        <w:rPr>
          <w:rFonts w:ascii="Palatino Linotype" w:hAnsi="Palatino Linotype" w:cs="Open Sans"/>
          <w:sz w:val="24"/>
          <w:szCs w:val="24"/>
        </w:rPr>
        <w:t xml:space="preserve"> z siedzibą w Warszawie, ul. Mikołaja Kopernika 5/10, 00-367 Warszawa, NIP: 1132874423.</w:t>
      </w:r>
    </w:p>
    <w:p w14:paraId="3AA8CBF6" w14:textId="0A64191A" w:rsidR="001937D5" w:rsidRPr="001937D5" w:rsidRDefault="001937D5" w:rsidP="001937D5">
      <w:pPr>
        <w:numPr>
          <w:ilvl w:val="0"/>
          <w:numId w:val="1"/>
        </w:numPr>
        <w:rPr>
          <w:rFonts w:ascii="Palatino Linotype" w:hAnsi="Palatino Linotype" w:cs="Open Sans"/>
          <w:sz w:val="24"/>
          <w:szCs w:val="24"/>
        </w:rPr>
      </w:pPr>
      <w:r w:rsidRPr="001937D5">
        <w:rPr>
          <w:rFonts w:ascii="Palatino Linotype" w:hAnsi="Palatino Linotype" w:cs="Open Sans"/>
          <w:sz w:val="24"/>
          <w:szCs w:val="24"/>
        </w:rPr>
        <w:t xml:space="preserve">Promocja przeprowadzana jest w związku z wydarzeniem „Dzień Otwarty” inwestycji </w:t>
      </w:r>
      <w:r w:rsidRPr="001937D5">
        <w:rPr>
          <w:rFonts w:ascii="Palatino Linotype" w:hAnsi="Palatino Linotype" w:cs="Open Sans"/>
          <w:b/>
          <w:bCs/>
          <w:sz w:val="24"/>
          <w:szCs w:val="24"/>
        </w:rPr>
        <w:t>Klebark Park</w:t>
      </w:r>
      <w:r w:rsidRPr="001937D5">
        <w:rPr>
          <w:rFonts w:ascii="Palatino Linotype" w:hAnsi="Palatino Linotype" w:cs="Open Sans"/>
          <w:sz w:val="24"/>
          <w:szCs w:val="24"/>
        </w:rPr>
        <w:t xml:space="preserve">, organizowanym w dniu </w:t>
      </w:r>
      <w:r w:rsidRPr="001937D5">
        <w:rPr>
          <w:rFonts w:ascii="Palatino Linotype" w:hAnsi="Palatino Linotype" w:cs="Open Sans"/>
          <w:b/>
          <w:bCs/>
          <w:sz w:val="24"/>
          <w:szCs w:val="24"/>
        </w:rPr>
        <w:t>28 czerwca 2025 r.</w:t>
      </w:r>
      <w:r w:rsidRPr="001937D5">
        <w:rPr>
          <w:rFonts w:ascii="Palatino Linotype" w:hAnsi="Palatino Linotype" w:cs="Open Sans"/>
          <w:sz w:val="24"/>
          <w:szCs w:val="24"/>
        </w:rPr>
        <w:t xml:space="preserve"> przy ul. Be</w:t>
      </w:r>
      <w:r w:rsidR="00C26823">
        <w:rPr>
          <w:rFonts w:ascii="Palatino Linotype" w:hAnsi="Palatino Linotype" w:cs="Open Sans"/>
          <w:sz w:val="24"/>
          <w:szCs w:val="24"/>
        </w:rPr>
        <w:t>z</w:t>
      </w:r>
      <w:r w:rsidRPr="001937D5">
        <w:rPr>
          <w:rFonts w:ascii="Palatino Linotype" w:hAnsi="Palatino Linotype" w:cs="Open Sans"/>
          <w:sz w:val="24"/>
          <w:szCs w:val="24"/>
        </w:rPr>
        <w:t>owej 16, Klebark Mały.</w:t>
      </w:r>
    </w:p>
    <w:p w14:paraId="78A57F1F" w14:textId="77777777" w:rsidR="001937D5" w:rsidRPr="001937D5" w:rsidRDefault="001937D5" w:rsidP="001937D5">
      <w:pPr>
        <w:numPr>
          <w:ilvl w:val="0"/>
          <w:numId w:val="1"/>
        </w:numPr>
        <w:rPr>
          <w:rFonts w:ascii="Palatino Linotype" w:hAnsi="Palatino Linotype" w:cs="Open Sans"/>
          <w:sz w:val="24"/>
          <w:szCs w:val="24"/>
        </w:rPr>
      </w:pPr>
      <w:r w:rsidRPr="001937D5">
        <w:rPr>
          <w:rFonts w:ascii="Palatino Linotype" w:hAnsi="Palatino Linotype" w:cs="Open Sans"/>
          <w:sz w:val="24"/>
          <w:szCs w:val="24"/>
        </w:rPr>
        <w:t xml:space="preserve">Promocja obowiązuje wyłącznie na terenie inwestycji </w:t>
      </w:r>
      <w:r w:rsidRPr="001937D5">
        <w:rPr>
          <w:rFonts w:ascii="Palatino Linotype" w:hAnsi="Palatino Linotype" w:cs="Open Sans"/>
          <w:b/>
          <w:bCs/>
          <w:sz w:val="24"/>
          <w:szCs w:val="24"/>
        </w:rPr>
        <w:t>Klebark Park</w:t>
      </w:r>
      <w:r w:rsidRPr="001937D5">
        <w:rPr>
          <w:rFonts w:ascii="Palatino Linotype" w:hAnsi="Palatino Linotype" w:cs="Open Sans"/>
          <w:sz w:val="24"/>
          <w:szCs w:val="24"/>
        </w:rPr>
        <w:t xml:space="preserve"> i dotyczy zakupu lokalu mieszkalnego lub domu jednorodzinnego w tej inwestycji.</w:t>
      </w:r>
    </w:p>
    <w:p w14:paraId="000AB18A" w14:textId="77777777" w:rsidR="001937D5" w:rsidRPr="001937D5" w:rsidRDefault="001937D5" w:rsidP="001937D5">
      <w:pPr>
        <w:rPr>
          <w:rFonts w:ascii="Palatino Linotype" w:hAnsi="Palatino Linotype" w:cs="Open Sans"/>
          <w:b/>
          <w:bCs/>
          <w:sz w:val="24"/>
          <w:szCs w:val="24"/>
        </w:rPr>
      </w:pPr>
      <w:r w:rsidRPr="001937D5">
        <w:rPr>
          <w:rFonts w:ascii="Palatino Linotype" w:hAnsi="Palatino Linotype" w:cs="Open Sans"/>
          <w:b/>
          <w:bCs/>
          <w:sz w:val="24"/>
          <w:szCs w:val="24"/>
        </w:rPr>
        <w:t>§2 Warunki udziału w promocji</w:t>
      </w:r>
    </w:p>
    <w:p w14:paraId="3549B68D" w14:textId="77777777" w:rsidR="001937D5" w:rsidRPr="001937D5" w:rsidRDefault="001937D5" w:rsidP="001937D5">
      <w:pPr>
        <w:numPr>
          <w:ilvl w:val="0"/>
          <w:numId w:val="2"/>
        </w:numPr>
        <w:rPr>
          <w:rFonts w:ascii="Palatino Linotype" w:hAnsi="Palatino Linotype" w:cs="Open Sans"/>
          <w:sz w:val="24"/>
          <w:szCs w:val="24"/>
        </w:rPr>
      </w:pPr>
      <w:r w:rsidRPr="001937D5">
        <w:rPr>
          <w:rFonts w:ascii="Palatino Linotype" w:hAnsi="Palatino Linotype" w:cs="Open Sans"/>
          <w:sz w:val="24"/>
          <w:szCs w:val="24"/>
        </w:rPr>
        <w:t>Z promocji może skorzystać każda osoba fizyczna, która:</w:t>
      </w:r>
      <w:r w:rsidRPr="001937D5">
        <w:rPr>
          <w:rFonts w:ascii="Palatino Linotype" w:hAnsi="Palatino Linotype" w:cs="Open Sans"/>
          <w:sz w:val="24"/>
          <w:szCs w:val="24"/>
        </w:rPr>
        <w:br/>
        <w:t xml:space="preserve">a) </w:t>
      </w:r>
      <w:r w:rsidRPr="001937D5">
        <w:rPr>
          <w:rFonts w:ascii="Palatino Linotype" w:hAnsi="Palatino Linotype" w:cs="Open Sans"/>
          <w:b/>
          <w:bCs/>
          <w:sz w:val="24"/>
          <w:szCs w:val="24"/>
        </w:rPr>
        <w:t>uczestniczyła w Dniu Otwartym</w:t>
      </w:r>
      <w:r w:rsidRPr="001937D5">
        <w:rPr>
          <w:rFonts w:ascii="Palatino Linotype" w:hAnsi="Palatino Linotype" w:cs="Open Sans"/>
          <w:sz w:val="24"/>
          <w:szCs w:val="24"/>
        </w:rPr>
        <w:t xml:space="preserve"> w dniu 28 czerwca 2025 r. i została wpisana na listę obecności prowadzoną przez Organizatora,</w:t>
      </w:r>
      <w:r w:rsidRPr="001937D5">
        <w:rPr>
          <w:rFonts w:ascii="Palatino Linotype" w:hAnsi="Palatino Linotype" w:cs="Open Sans"/>
          <w:sz w:val="24"/>
          <w:szCs w:val="24"/>
        </w:rPr>
        <w:br/>
        <w:t xml:space="preserve">b) </w:t>
      </w:r>
      <w:r w:rsidRPr="001937D5">
        <w:rPr>
          <w:rFonts w:ascii="Palatino Linotype" w:hAnsi="Palatino Linotype" w:cs="Open Sans"/>
          <w:b/>
          <w:bCs/>
          <w:sz w:val="24"/>
          <w:szCs w:val="24"/>
        </w:rPr>
        <w:t>podpisała umowę rezerwacyjną</w:t>
      </w:r>
      <w:r w:rsidRPr="001937D5">
        <w:rPr>
          <w:rFonts w:ascii="Palatino Linotype" w:hAnsi="Palatino Linotype" w:cs="Open Sans"/>
          <w:sz w:val="24"/>
          <w:szCs w:val="24"/>
        </w:rPr>
        <w:t xml:space="preserve"> dotyczącą lokalu mieszkalnego lub domu jednorodzinnego w inwestycji Klebark Park </w:t>
      </w:r>
      <w:r w:rsidRPr="001937D5">
        <w:rPr>
          <w:rFonts w:ascii="Palatino Linotype" w:hAnsi="Palatino Linotype" w:cs="Open Sans"/>
          <w:b/>
          <w:bCs/>
          <w:sz w:val="24"/>
          <w:szCs w:val="24"/>
        </w:rPr>
        <w:t>nie później niż do dnia 31 października 2025 r.</w:t>
      </w:r>
    </w:p>
    <w:p w14:paraId="67ED1AA2" w14:textId="77777777" w:rsidR="001937D5" w:rsidRPr="001937D5" w:rsidRDefault="001937D5" w:rsidP="001937D5">
      <w:pPr>
        <w:numPr>
          <w:ilvl w:val="0"/>
          <w:numId w:val="2"/>
        </w:numPr>
        <w:rPr>
          <w:rFonts w:ascii="Palatino Linotype" w:hAnsi="Palatino Linotype" w:cs="Open Sans"/>
          <w:sz w:val="24"/>
          <w:szCs w:val="24"/>
        </w:rPr>
      </w:pPr>
      <w:r w:rsidRPr="001937D5">
        <w:rPr>
          <w:rFonts w:ascii="Palatino Linotype" w:hAnsi="Palatino Linotype" w:cs="Open Sans"/>
          <w:sz w:val="24"/>
          <w:szCs w:val="24"/>
        </w:rPr>
        <w:t>Promocja nie dotyczy osób, które dokonały rezerwacji lub zakupu przed Dniem Otwartym.</w:t>
      </w:r>
    </w:p>
    <w:p w14:paraId="0E23B769" w14:textId="77777777" w:rsidR="001937D5" w:rsidRPr="001937D5" w:rsidRDefault="001937D5" w:rsidP="001937D5">
      <w:pPr>
        <w:rPr>
          <w:rFonts w:ascii="Palatino Linotype" w:hAnsi="Palatino Linotype" w:cs="Open Sans"/>
          <w:b/>
          <w:bCs/>
          <w:sz w:val="24"/>
          <w:szCs w:val="24"/>
        </w:rPr>
      </w:pPr>
      <w:r w:rsidRPr="001937D5">
        <w:rPr>
          <w:rFonts w:ascii="Palatino Linotype" w:hAnsi="Palatino Linotype" w:cs="Open Sans"/>
          <w:b/>
          <w:bCs/>
          <w:sz w:val="24"/>
          <w:szCs w:val="24"/>
        </w:rPr>
        <w:t>§3 Świadczenie promocyjne</w:t>
      </w:r>
    </w:p>
    <w:p w14:paraId="68D96CF8" w14:textId="70B1109C" w:rsidR="00C26823" w:rsidRPr="00C26823" w:rsidRDefault="001937D5" w:rsidP="00C26823">
      <w:pPr>
        <w:numPr>
          <w:ilvl w:val="0"/>
          <w:numId w:val="3"/>
        </w:numPr>
        <w:rPr>
          <w:rFonts w:ascii="Palatino Linotype" w:hAnsi="Palatino Linotype" w:cs="Open Sans"/>
          <w:sz w:val="24"/>
          <w:szCs w:val="24"/>
        </w:rPr>
      </w:pPr>
      <w:r w:rsidRPr="001937D5">
        <w:rPr>
          <w:rFonts w:ascii="Palatino Linotype" w:hAnsi="Palatino Linotype" w:cs="Open Sans"/>
          <w:sz w:val="24"/>
          <w:szCs w:val="24"/>
        </w:rPr>
        <w:t xml:space="preserve">Każdy uczestnik, który spełni warunki określone w §2, </w:t>
      </w:r>
      <w:r w:rsidR="00C26823" w:rsidRPr="00C26823">
        <w:rPr>
          <w:rFonts w:ascii="Palatino Linotype" w:hAnsi="Palatino Linotype" w:cs="Open Sans"/>
          <w:sz w:val="24"/>
          <w:szCs w:val="24"/>
        </w:rPr>
        <w:t>a następnie zawrze z organizatorem umowę przenoszącą własność przedmiotu umowy rezerwacyjnej otrzyma w ramach</w:t>
      </w:r>
      <w:r w:rsidR="00C26823">
        <w:rPr>
          <w:rFonts w:ascii="Palatino Linotype" w:hAnsi="Palatino Linotype" w:cs="Open Sans"/>
          <w:sz w:val="24"/>
          <w:szCs w:val="24"/>
        </w:rPr>
        <w:t xml:space="preserve"> </w:t>
      </w:r>
      <w:r w:rsidR="00C26823" w:rsidRPr="00C26823">
        <w:rPr>
          <w:rFonts w:ascii="Palatino Linotype" w:hAnsi="Palatino Linotype" w:cs="Open Sans"/>
          <w:sz w:val="24"/>
          <w:szCs w:val="24"/>
        </w:rPr>
        <w:t>promocji:</w:t>
      </w:r>
    </w:p>
    <w:p w14:paraId="0B3FE29B" w14:textId="04847717" w:rsidR="001937D5" w:rsidRPr="001937D5" w:rsidRDefault="001937D5" w:rsidP="00C26823">
      <w:pPr>
        <w:ind w:left="720"/>
        <w:rPr>
          <w:rFonts w:ascii="Palatino Linotype" w:hAnsi="Palatino Linotype" w:cs="Open Sans"/>
          <w:sz w:val="24"/>
          <w:szCs w:val="24"/>
        </w:rPr>
      </w:pPr>
      <w:r w:rsidRPr="001937D5">
        <w:rPr>
          <w:rFonts w:ascii="Palatino Linotype" w:hAnsi="Palatino Linotype" w:cs="Open Sans"/>
          <w:sz w:val="24"/>
          <w:szCs w:val="24"/>
        </w:rPr>
        <w:t xml:space="preserve">a) </w:t>
      </w:r>
      <w:r w:rsidRPr="001937D5">
        <w:rPr>
          <w:rFonts w:ascii="Palatino Linotype" w:hAnsi="Palatino Linotype" w:cs="Open Sans"/>
          <w:b/>
          <w:bCs/>
          <w:sz w:val="24"/>
          <w:szCs w:val="24"/>
        </w:rPr>
        <w:t>nawiezienie piasku i czarnoziemu</w:t>
      </w:r>
      <w:r w:rsidRPr="001937D5">
        <w:rPr>
          <w:rFonts w:ascii="Palatino Linotype" w:hAnsi="Palatino Linotype" w:cs="Open Sans"/>
          <w:sz w:val="24"/>
          <w:szCs w:val="24"/>
        </w:rPr>
        <w:t xml:space="preserve"> do ogródka,</w:t>
      </w:r>
      <w:r w:rsidRPr="001937D5">
        <w:rPr>
          <w:rFonts w:ascii="Palatino Linotype" w:hAnsi="Palatino Linotype" w:cs="Open Sans"/>
          <w:sz w:val="24"/>
          <w:szCs w:val="24"/>
        </w:rPr>
        <w:br/>
        <w:t xml:space="preserve">b) </w:t>
      </w:r>
      <w:r w:rsidRPr="001937D5">
        <w:rPr>
          <w:rFonts w:ascii="Palatino Linotype" w:hAnsi="Palatino Linotype" w:cs="Open Sans"/>
          <w:b/>
          <w:bCs/>
          <w:sz w:val="24"/>
          <w:szCs w:val="24"/>
        </w:rPr>
        <w:t>rozplantowanie trawy</w:t>
      </w:r>
      <w:r w:rsidRPr="001937D5">
        <w:rPr>
          <w:rFonts w:ascii="Palatino Linotype" w:hAnsi="Palatino Linotype" w:cs="Open Sans"/>
          <w:sz w:val="24"/>
          <w:szCs w:val="24"/>
        </w:rPr>
        <w:t xml:space="preserve"> na całym ogródku,</w:t>
      </w:r>
      <w:r w:rsidRPr="001937D5">
        <w:rPr>
          <w:rFonts w:ascii="Palatino Linotype" w:hAnsi="Palatino Linotype" w:cs="Open Sans"/>
          <w:sz w:val="24"/>
          <w:szCs w:val="24"/>
        </w:rPr>
        <w:br/>
        <w:t xml:space="preserve">c) </w:t>
      </w:r>
      <w:r w:rsidRPr="001937D5">
        <w:rPr>
          <w:rFonts w:ascii="Palatino Linotype" w:hAnsi="Palatino Linotype" w:cs="Open Sans"/>
          <w:b/>
          <w:bCs/>
          <w:sz w:val="24"/>
          <w:szCs w:val="24"/>
        </w:rPr>
        <w:t>nasadzenie tuji lub cisów</w:t>
      </w:r>
      <w:r w:rsidRPr="001937D5">
        <w:rPr>
          <w:rFonts w:ascii="Palatino Linotype" w:hAnsi="Palatino Linotype" w:cs="Open Sans"/>
          <w:sz w:val="24"/>
          <w:szCs w:val="24"/>
        </w:rPr>
        <w:t xml:space="preserve"> o wysokości od 160 do 180 cm, w ilości korespondującej do powierzchni ogródka – jedno nasadzenie przypadające na każde 6 m² ogródka.</w:t>
      </w:r>
    </w:p>
    <w:p w14:paraId="2CE51546" w14:textId="77777777" w:rsidR="001937D5" w:rsidRPr="001937D5" w:rsidRDefault="001937D5" w:rsidP="001937D5">
      <w:pPr>
        <w:numPr>
          <w:ilvl w:val="0"/>
          <w:numId w:val="3"/>
        </w:numPr>
        <w:rPr>
          <w:rFonts w:ascii="Palatino Linotype" w:hAnsi="Palatino Linotype" w:cs="Open Sans"/>
          <w:sz w:val="24"/>
          <w:szCs w:val="24"/>
        </w:rPr>
      </w:pPr>
      <w:r w:rsidRPr="001937D5">
        <w:rPr>
          <w:rFonts w:ascii="Palatino Linotype" w:hAnsi="Palatino Linotype" w:cs="Open Sans"/>
          <w:sz w:val="24"/>
          <w:szCs w:val="24"/>
        </w:rPr>
        <w:t>Gatunek roślin oraz ich rozmieszczenie zostaną uzgodnione indywidualnie z nabywcą.</w:t>
      </w:r>
    </w:p>
    <w:p w14:paraId="1E64B121" w14:textId="20830F81" w:rsidR="001937D5" w:rsidRPr="00C26823" w:rsidRDefault="001937D5" w:rsidP="001937D5">
      <w:pPr>
        <w:numPr>
          <w:ilvl w:val="0"/>
          <w:numId w:val="3"/>
        </w:numPr>
        <w:rPr>
          <w:rFonts w:ascii="Palatino Linotype" w:hAnsi="Palatino Linotype" w:cs="Open Sans"/>
          <w:sz w:val="24"/>
          <w:szCs w:val="24"/>
        </w:rPr>
      </w:pPr>
      <w:r w:rsidRPr="001937D5">
        <w:rPr>
          <w:rFonts w:ascii="Palatino Linotype" w:hAnsi="Palatino Linotype" w:cs="Open Sans"/>
          <w:sz w:val="24"/>
          <w:szCs w:val="24"/>
        </w:rPr>
        <w:t xml:space="preserve">Termin realizacji świadczenia promocyjnego zostanie określony przez Organizatora w porozumieniu z </w:t>
      </w:r>
      <w:r w:rsidR="00C26823" w:rsidRPr="00C26823">
        <w:rPr>
          <w:rFonts w:ascii="Palatino Linotype" w:hAnsi="Palatino Linotype" w:cs="Open Sans"/>
          <w:sz w:val="24"/>
          <w:szCs w:val="24"/>
        </w:rPr>
        <w:t xml:space="preserve"> uczestnikiem promocji po odbiorze przedmiotu umowy rezerwacyjnej i będzie uzależniony od</w:t>
      </w:r>
      <w:r w:rsidR="00C26823">
        <w:rPr>
          <w:rFonts w:ascii="Palatino Linotype" w:hAnsi="Palatino Linotype" w:cs="Open Sans"/>
          <w:sz w:val="24"/>
          <w:szCs w:val="24"/>
        </w:rPr>
        <w:t xml:space="preserve"> </w:t>
      </w:r>
      <w:r w:rsidRPr="001937D5">
        <w:rPr>
          <w:rFonts w:ascii="Palatino Linotype" w:hAnsi="Palatino Linotype" w:cs="Open Sans"/>
          <w:sz w:val="24"/>
          <w:szCs w:val="24"/>
        </w:rPr>
        <w:t>warunków atmosferycznych</w:t>
      </w:r>
      <w:r w:rsidR="00C26823">
        <w:rPr>
          <w:rFonts w:ascii="Palatino Linotype" w:hAnsi="Palatino Linotype" w:cs="Open Sans"/>
          <w:sz w:val="24"/>
          <w:szCs w:val="24"/>
        </w:rPr>
        <w:t>.</w:t>
      </w:r>
    </w:p>
    <w:p w14:paraId="554B082A" w14:textId="77777777" w:rsidR="001937D5" w:rsidRPr="001937D5" w:rsidRDefault="001937D5" w:rsidP="001937D5">
      <w:pPr>
        <w:rPr>
          <w:rFonts w:ascii="Palatino Linotype" w:hAnsi="Palatino Linotype" w:cs="Open Sans"/>
          <w:sz w:val="24"/>
          <w:szCs w:val="24"/>
        </w:rPr>
      </w:pPr>
    </w:p>
    <w:p w14:paraId="71E08302" w14:textId="77777777" w:rsidR="001937D5" w:rsidRPr="001937D5" w:rsidRDefault="001937D5" w:rsidP="001937D5">
      <w:pPr>
        <w:rPr>
          <w:rFonts w:ascii="Palatino Linotype" w:hAnsi="Palatino Linotype" w:cs="Open Sans"/>
          <w:b/>
          <w:bCs/>
          <w:sz w:val="24"/>
          <w:szCs w:val="24"/>
        </w:rPr>
      </w:pPr>
      <w:r w:rsidRPr="001937D5">
        <w:rPr>
          <w:rFonts w:ascii="Palatino Linotype" w:hAnsi="Palatino Linotype" w:cs="Open Sans"/>
          <w:b/>
          <w:bCs/>
          <w:sz w:val="24"/>
          <w:szCs w:val="24"/>
        </w:rPr>
        <w:lastRenderedPageBreak/>
        <w:t>§4 Postanowienia końcowe</w:t>
      </w:r>
    </w:p>
    <w:p w14:paraId="4D0ECF19" w14:textId="77777777" w:rsidR="001937D5" w:rsidRPr="001937D5" w:rsidRDefault="001937D5" w:rsidP="001937D5">
      <w:pPr>
        <w:numPr>
          <w:ilvl w:val="0"/>
          <w:numId w:val="4"/>
        </w:numPr>
        <w:rPr>
          <w:rFonts w:ascii="Palatino Linotype" w:hAnsi="Palatino Linotype" w:cs="Open Sans"/>
          <w:sz w:val="24"/>
          <w:szCs w:val="24"/>
        </w:rPr>
      </w:pPr>
      <w:r w:rsidRPr="001937D5">
        <w:rPr>
          <w:rFonts w:ascii="Palatino Linotype" w:hAnsi="Palatino Linotype" w:cs="Open Sans"/>
          <w:sz w:val="24"/>
          <w:szCs w:val="24"/>
        </w:rPr>
        <w:t>Promocja nie łączy się z innymi promocjami, rabatami ani ofertami specjalnymi Organizatora.</w:t>
      </w:r>
    </w:p>
    <w:p w14:paraId="4C2BD729" w14:textId="77777777" w:rsidR="001937D5" w:rsidRPr="001937D5" w:rsidRDefault="001937D5" w:rsidP="001937D5">
      <w:pPr>
        <w:numPr>
          <w:ilvl w:val="0"/>
          <w:numId w:val="4"/>
        </w:numPr>
        <w:rPr>
          <w:rFonts w:ascii="Palatino Linotype" w:hAnsi="Palatino Linotype" w:cs="Open Sans"/>
          <w:sz w:val="24"/>
          <w:szCs w:val="24"/>
        </w:rPr>
      </w:pPr>
      <w:r w:rsidRPr="001937D5">
        <w:rPr>
          <w:rFonts w:ascii="Palatino Linotype" w:hAnsi="Palatino Linotype" w:cs="Open Sans"/>
          <w:sz w:val="24"/>
          <w:szCs w:val="24"/>
        </w:rPr>
        <w:t>Uczestnictwo w promocji jest dobrowolne.</w:t>
      </w:r>
    </w:p>
    <w:p w14:paraId="48EA1B02" w14:textId="77777777" w:rsidR="001937D5" w:rsidRPr="001937D5" w:rsidRDefault="001937D5" w:rsidP="001937D5">
      <w:pPr>
        <w:numPr>
          <w:ilvl w:val="0"/>
          <w:numId w:val="4"/>
        </w:numPr>
        <w:rPr>
          <w:rFonts w:ascii="Palatino Linotype" w:hAnsi="Palatino Linotype" w:cs="Open Sans"/>
          <w:sz w:val="24"/>
          <w:szCs w:val="24"/>
        </w:rPr>
      </w:pPr>
      <w:r w:rsidRPr="001937D5">
        <w:rPr>
          <w:rFonts w:ascii="Palatino Linotype" w:hAnsi="Palatino Linotype" w:cs="Open Sans"/>
          <w:sz w:val="24"/>
          <w:szCs w:val="24"/>
        </w:rPr>
        <w:t>Organizator zastrzega sobie prawo do zmiany regulaminu z ważnych przyczyn, przy czym zmiany nie mogą naruszać praw nabytych przez uczestników.</w:t>
      </w:r>
    </w:p>
    <w:p w14:paraId="581AF0C5" w14:textId="77777777" w:rsidR="001937D5" w:rsidRPr="001937D5" w:rsidRDefault="001937D5" w:rsidP="001937D5">
      <w:pPr>
        <w:numPr>
          <w:ilvl w:val="0"/>
          <w:numId w:val="4"/>
        </w:numPr>
        <w:rPr>
          <w:rFonts w:ascii="Palatino Linotype" w:hAnsi="Palatino Linotype" w:cs="Open Sans"/>
          <w:sz w:val="24"/>
          <w:szCs w:val="24"/>
        </w:rPr>
      </w:pPr>
      <w:r w:rsidRPr="001937D5">
        <w:rPr>
          <w:rFonts w:ascii="Palatino Linotype" w:hAnsi="Palatino Linotype" w:cs="Open Sans"/>
          <w:sz w:val="24"/>
          <w:szCs w:val="24"/>
        </w:rPr>
        <w:t>Wszelkie spory wynikłe z tytułu uczestnictwa w promocji będą rozstrzygane przez sąd właściwy dla siedziby Organizatora.</w:t>
      </w:r>
    </w:p>
    <w:p w14:paraId="32C70143" w14:textId="1C9395A1" w:rsidR="00BE527D" w:rsidRPr="00FB531A" w:rsidRDefault="00BE527D" w:rsidP="00BE527D">
      <w:pPr>
        <w:rPr>
          <w:rFonts w:ascii="Palatino Linotype" w:hAnsi="Palatino Linotype" w:cs="Open Sans"/>
          <w:sz w:val="24"/>
          <w:szCs w:val="24"/>
        </w:rPr>
      </w:pPr>
    </w:p>
    <w:p w14:paraId="0434B8BA" w14:textId="69244D53" w:rsidR="00BE527D" w:rsidRPr="00FB531A" w:rsidRDefault="00F80B9F" w:rsidP="00FB531A">
      <w:pPr>
        <w:jc w:val="right"/>
        <w:rPr>
          <w:rFonts w:ascii="Palatino Linotype" w:hAnsi="Palatino Linotype" w:cs="Open Sans"/>
          <w:spacing w:val="-4"/>
          <w:sz w:val="24"/>
          <w:szCs w:val="24"/>
        </w:rPr>
      </w:pPr>
      <w:r w:rsidRPr="00FB531A">
        <w:rPr>
          <w:rFonts w:ascii="Palatino Linotype" w:hAnsi="Palatino Linotype" w:cs="Open Sans"/>
          <w:sz w:val="24"/>
          <w:szCs w:val="24"/>
        </w:rPr>
        <w:tab/>
      </w:r>
    </w:p>
    <w:p w14:paraId="02D0F18A" w14:textId="66B8F37C" w:rsidR="00F80B9F" w:rsidRPr="00FB531A" w:rsidRDefault="00F80B9F" w:rsidP="00F80B9F">
      <w:pPr>
        <w:rPr>
          <w:rFonts w:ascii="Palatino Linotype" w:hAnsi="Palatino Linotype"/>
          <w:sz w:val="24"/>
          <w:szCs w:val="24"/>
        </w:rPr>
      </w:pPr>
    </w:p>
    <w:sectPr w:rsidR="00F80B9F" w:rsidRPr="00FB531A" w:rsidSect="00FB531A">
      <w:headerReference w:type="default" r:id="rId10"/>
      <w:footerReference w:type="default" r:id="rId11"/>
      <w:type w:val="continuous"/>
      <w:pgSz w:w="11910" w:h="16850"/>
      <w:pgMar w:top="1417" w:right="1417" w:bottom="1417" w:left="1417" w:header="51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07B4C" w14:textId="77777777" w:rsidR="001D0819" w:rsidRDefault="001D0819" w:rsidP="001D0819">
      <w:r>
        <w:separator/>
      </w:r>
    </w:p>
  </w:endnote>
  <w:endnote w:type="continuationSeparator" w:id="0">
    <w:p w14:paraId="1AC8B36F" w14:textId="77777777" w:rsidR="001D0819" w:rsidRDefault="001D0819" w:rsidP="001D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C898F" w14:textId="142E0620" w:rsidR="00F11B8E" w:rsidRDefault="00FB531A" w:rsidP="00F11B8E">
    <w:pPr>
      <w:pStyle w:val="Tekstpodstawowy"/>
      <w:spacing w:before="12"/>
      <w:rPr>
        <w:rFonts w:ascii="Lucida Sans"/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ADB4BE" wp14:editId="56FBC2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50280" cy="1270"/>
              <wp:effectExtent l="0" t="0" r="0" b="0"/>
              <wp:wrapNone/>
              <wp:docPr id="8" name="Graphic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02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50280">
                            <a:moveTo>
                              <a:pt x="0" y="0"/>
                            </a:moveTo>
                            <a:lnTo>
                              <a:pt x="6050279" y="0"/>
                            </a:lnTo>
                          </a:path>
                        </a:pathLst>
                      </a:custGeom>
                      <a:ln w="19057">
                        <a:solidFill>
                          <a:srgbClr val="21216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02BFDB" id="Graphic 8" o:spid="_x0000_s1026" style="position:absolute;margin-left:0;margin-top:0;width:476.4pt;height: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0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RxCQIAAEMEAAAOAAAAZHJzL2Uyb0RvYy54bWysU02L2zAQvRf6H4TujT9gk10TZykbthTK&#10;dmFTelZkOTbIGnWkxM6/70iO43R7K73YT5rR6L15o/Xj0Gl2UuhaMCXPFilnykioWnMo+Y/d86d7&#10;zpwXphIajCr5WTn+uPn4Yd3bQuXQgK4UMipiXNHbkjfe2yJJnGxUJ9wCrDIUrAE74WmJh6RC0VP1&#10;Tid5mi6THrCyCFI5R7vbMcg3sX5dK+m/17VTnumSEzcfvxi/+/BNNmtRHFDYppUXGuIfWHSiNXTp&#10;tdRWeMGO2P5VqmslgoPaLyR0CdR1K1XUQGqy9J2at0ZYFbVQc5y9tsn9v7Ly5fRmX5Ha0FtXOIJB&#10;xVBjF/7Ejw2xWedrs9TgmaTNZXqX5vfUU0mxLF/FXibzWXl0/ouCWEecvjk/trqakGgmJAczQSTD&#10;glU6WuU5I6uQM7JqP1plhQ/nArkAWT8TCXsdnNQOYtS/Y07U5qg2t1lRyuqBs0kl5Y4ZBMI1m/UF&#10;xKsJ34rTJrDIHtK7VRwBB7qtnlutAw2Hh/2TRnYSpCrP8my5CkKoxB9pFp3fCteMeTF0SdOGsmdv&#10;AtpDdX5F1tPUltz9OgpUnOmvhsYijPgEcAL7CaDXTxAfQuwQ3bkbfgq0LFxfck/WvsA0dKKYXAva&#10;r7nhpIHPRw91GyyN3EZGlwVNahR4eVXhKdyuY9b89je/AQAA//8DAFBLAwQUAAYACAAAACEAv3Za&#10;4NkAAAACAQAADwAAAGRycy9kb3ducmV2LnhtbEyPQUvEMBCF74L/IYzgzU0tKlqbLiqreBJ3Fdzj&#10;bDOm1WZSmrRb/72jF708GN7w3vfK5ew7NdEQ28AGThcZKOI62JadgdeX+5NLUDEhW+wCk4EvirCs&#10;Dg9KLGzY85qmTXJKQjgWaKBJqS+0jnVDHuMi9MTivYfBY5JzcNoOuJdw3+k8yy60x5alocGe7hqq&#10;PzejN1Cf4ZP7uN2+rR5W4+PWrSf3TNqY46P55hpUojn9PcMPvqBDJUy7MLKNqjMgQ9Kvind1nsuM&#10;nYEcdFXq/+jVNwAAAP//AwBQSwECLQAUAAYACAAAACEAtoM4kv4AAADhAQAAEwAAAAAAAAAAAAAA&#10;AAAAAAAAW0NvbnRlbnRfVHlwZXNdLnhtbFBLAQItABQABgAIAAAAIQA4/SH/1gAAAJQBAAALAAAA&#10;AAAAAAAAAAAAAC8BAABfcmVscy8ucmVsc1BLAQItABQABgAIAAAAIQCrsORxCQIAAEMEAAAOAAAA&#10;AAAAAAAAAAAAAC4CAABkcnMvZTJvRG9jLnhtbFBLAQItABQABgAIAAAAIQC/dlrg2QAAAAIBAAAP&#10;AAAAAAAAAAAAAAAAAGMEAABkcnMvZG93bnJldi54bWxQSwUGAAAAAAQABADzAAAAaQUAAAAA&#10;" path="m,l6050279,e" filled="f" strokecolor="#212167" strokeweight=".52936mm">
              <v:path arrowok="t"/>
            </v:shape>
          </w:pict>
        </mc:Fallback>
      </mc:AlternateContent>
    </w:r>
  </w:p>
  <w:p w14:paraId="50A603F2" w14:textId="224CE53B" w:rsidR="00F11B8E" w:rsidRPr="001D0819" w:rsidRDefault="00F11B8E" w:rsidP="00F11B8E">
    <w:pPr>
      <w:spacing w:before="1" w:line="235" w:lineRule="auto"/>
      <w:ind w:left="122"/>
      <w:rPr>
        <w:rFonts w:ascii="Palatino Linotype" w:hAnsi="Palatino Linotype"/>
        <w:sz w:val="13"/>
      </w:rPr>
    </w:pPr>
    <w:r w:rsidRPr="001D0819">
      <w:rPr>
        <w:rFonts w:ascii="Palatino Linotype" w:hAnsi="Palatino Linotype"/>
        <w:color w:val="5C6085"/>
        <w:spacing w:val="-2"/>
        <w:sz w:val="13"/>
      </w:rPr>
      <w:t>MATHEO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INVEST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="00095EDB">
      <w:rPr>
        <w:rFonts w:ascii="Palatino Linotype" w:hAnsi="Palatino Linotype"/>
        <w:color w:val="5C6085"/>
        <w:spacing w:val="-2"/>
        <w:sz w:val="13"/>
      </w:rPr>
      <w:t xml:space="preserve">sp. zo.o. </w:t>
    </w:r>
    <w:r w:rsidRPr="001D0819">
      <w:rPr>
        <w:rFonts w:ascii="Palatino Linotype" w:hAnsi="Palatino Linotype"/>
        <w:color w:val="5C6085"/>
        <w:spacing w:val="-2"/>
        <w:sz w:val="13"/>
      </w:rPr>
      <w:t>,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00-367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Warszawa,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ul.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Mikołaja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Kopernika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5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lok.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10,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Sąd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Rejonowy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dla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M.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St.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Warszawy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w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Warszawie</w:t>
    </w:r>
    <w:r w:rsidRPr="001D0819">
      <w:rPr>
        <w:rFonts w:ascii="Palatino Linotype" w:hAnsi="Palatino Linotype"/>
        <w:color w:val="5C6085"/>
        <w:spacing w:val="-4"/>
        <w:sz w:val="13"/>
      </w:rPr>
      <w:t xml:space="preserve"> </w:t>
    </w:r>
    <w:r w:rsidRPr="001D0819">
      <w:rPr>
        <w:rFonts w:ascii="Palatino Linotype" w:hAnsi="Palatino Linotype"/>
        <w:color w:val="5C6085"/>
        <w:spacing w:val="-2"/>
        <w:sz w:val="13"/>
      </w:rPr>
      <w:t>XII</w:t>
    </w:r>
    <w:r w:rsidRPr="001D0819">
      <w:rPr>
        <w:rFonts w:ascii="Palatino Linotype" w:hAnsi="Palatino Linotype"/>
        <w:color w:val="5C6085"/>
        <w:spacing w:val="40"/>
        <w:sz w:val="13"/>
      </w:rPr>
      <w:t xml:space="preserve"> </w:t>
    </w:r>
    <w:r w:rsidRPr="001D0819">
      <w:rPr>
        <w:rFonts w:ascii="Palatino Linotype" w:hAnsi="Palatino Linotype"/>
        <w:color w:val="5C6085"/>
        <w:sz w:val="13"/>
      </w:rPr>
      <w:t xml:space="preserve">Wydział Gospodarczy Krajowego Rejestru Sądowego, Nr KRS 0000556744, NIP 9522136878, </w:t>
    </w:r>
    <w:r w:rsidRPr="00733F02">
      <w:rPr>
        <w:rFonts w:ascii="Palatino Linotype" w:hAnsi="Palatino Linotype"/>
        <w:color w:val="5C6085"/>
        <w:sz w:val="13"/>
      </w:rPr>
      <w:t>REGON 361364350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A0284" w14:textId="77777777" w:rsidR="001D0819" w:rsidRDefault="001D0819" w:rsidP="001D0819">
      <w:r>
        <w:separator/>
      </w:r>
    </w:p>
  </w:footnote>
  <w:footnote w:type="continuationSeparator" w:id="0">
    <w:p w14:paraId="062DA03A" w14:textId="77777777" w:rsidR="001D0819" w:rsidRDefault="001D0819" w:rsidP="001D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1D6FE" w14:textId="5FBDA335" w:rsidR="002C7D18" w:rsidRPr="00CF506D" w:rsidRDefault="00D92FF8" w:rsidP="00CF506D">
    <w:pPr>
      <w:pStyle w:val="Nagwek"/>
      <w:spacing w:line="480" w:lineRule="auto"/>
      <w:rPr>
        <w:rFonts w:ascii="Palatino Linotype" w:hAnsi="Palatino Linotype"/>
        <w:color w:val="5C6085"/>
        <w:spacing w:val="-2"/>
        <w:sz w:val="20"/>
        <w:szCs w:val="36"/>
      </w:rPr>
    </w:pPr>
    <w:r>
      <w:rPr>
        <w:rFonts w:ascii="Palatino Linotype" w:hAnsi="Palatino Linotype"/>
        <w:color w:val="5C6085"/>
        <w:spacing w:val="-2"/>
        <w:sz w:val="20"/>
        <w:szCs w:val="36"/>
      </w:rPr>
      <w:ptab w:relativeTo="margin" w:alignment="right" w:leader="none"/>
    </w:r>
    <w:r w:rsidRPr="00CF506D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26BC2E64" wp14:editId="259C094D">
          <wp:simplePos x="0" y="0"/>
          <wp:positionH relativeFrom="column">
            <wp:posOffset>5948855</wp:posOffset>
          </wp:positionH>
          <wp:positionV relativeFrom="paragraph">
            <wp:posOffset>-635</wp:posOffset>
          </wp:positionV>
          <wp:extent cx="180001" cy="180001"/>
          <wp:effectExtent l="0" t="0" r="0" b="0"/>
          <wp:wrapNone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01" cy="18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506D" w:rsidRPr="00CF506D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5B9FE6F5" wp14:editId="61436ED0">
          <wp:simplePos x="0" y="0"/>
          <wp:positionH relativeFrom="column">
            <wp:posOffset>5950585</wp:posOffset>
          </wp:positionH>
          <wp:positionV relativeFrom="paragraph">
            <wp:posOffset>353060</wp:posOffset>
          </wp:positionV>
          <wp:extent cx="179705" cy="179705"/>
          <wp:effectExtent l="0" t="0" r="0" b="0"/>
          <wp:wrapNone/>
          <wp:docPr id="7" name="Ima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1B9F" w:rsidRPr="00CF506D">
      <w:rPr>
        <w:rFonts w:ascii="Palatino Linotype" w:hAnsi="Palatino Linotype"/>
        <w:color w:val="5C6085"/>
        <w:spacing w:val="-2"/>
        <w:sz w:val="20"/>
        <w:szCs w:val="36"/>
      </w:rPr>
      <w:t>www.matheoinvest.pl</w:t>
    </w:r>
    <w:r w:rsidR="00F81B9F" w:rsidRPr="00CF506D">
      <w:rPr>
        <w:rFonts w:ascii="Palatino Linotype" w:hAnsi="Palatino Linotype"/>
        <w:color w:val="5C6085"/>
        <w:spacing w:val="-2"/>
        <w:sz w:val="20"/>
        <w:szCs w:val="36"/>
      </w:rPr>
      <w:br/>
    </w:r>
    <w:r w:rsidR="00F81B9F" w:rsidRPr="00CF506D">
      <w:rPr>
        <w:rFonts w:ascii="Palatino Linotype" w:hAnsi="Palatino Linotype"/>
        <w:color w:val="5C6085"/>
        <w:spacing w:val="-2"/>
        <w:sz w:val="20"/>
        <w:szCs w:val="36"/>
      </w:rPr>
      <w:ptab w:relativeTo="margin" w:alignment="right" w:leader="none"/>
    </w:r>
    <w:r w:rsidR="00F81B9F" w:rsidRPr="00CF506D">
      <w:rPr>
        <w:rFonts w:ascii="Palatino Linotype" w:hAnsi="Palatino Linotype"/>
        <w:color w:val="5C6085"/>
        <w:spacing w:val="-2"/>
        <w:sz w:val="20"/>
        <w:szCs w:val="36"/>
      </w:rPr>
      <w:t>biuro@matheoinvest.pl</w:t>
    </w:r>
  </w:p>
  <w:p w14:paraId="002328A7" w14:textId="77E14517" w:rsidR="00F81B9F" w:rsidRDefault="00F81B9F" w:rsidP="00CF506D">
    <w:pPr>
      <w:pStyle w:val="Nagwek"/>
      <w:spacing w:line="480" w:lineRule="auto"/>
      <w:rPr>
        <w:rFonts w:ascii="Palatino Linotype" w:hAnsi="Palatino Linotype"/>
        <w:color w:val="5C6085"/>
        <w:spacing w:val="-2"/>
        <w:sz w:val="20"/>
        <w:szCs w:val="36"/>
      </w:rPr>
    </w:pPr>
    <w:r w:rsidRPr="00CF506D">
      <w:rPr>
        <w:rFonts w:ascii="Palatino Linotype" w:hAnsi="Palatino Linotype"/>
        <w:color w:val="5C6085"/>
        <w:spacing w:val="-2"/>
        <w:sz w:val="20"/>
        <w:szCs w:val="36"/>
      </w:rPr>
      <w:ptab w:relativeTo="margin" w:alignment="right" w:leader="none"/>
    </w:r>
  </w:p>
  <w:p w14:paraId="2E064A70" w14:textId="77777777" w:rsidR="00FB531A" w:rsidRDefault="00FB531A" w:rsidP="00CF506D">
    <w:pPr>
      <w:pStyle w:val="Nagwek"/>
      <w:spacing w:line="480" w:lineRule="auto"/>
      <w:rPr>
        <w:rFonts w:ascii="Palatino Linotype" w:hAnsi="Palatino Linotype"/>
        <w:color w:val="5C6085"/>
        <w:spacing w:val="-2"/>
        <w:sz w:val="20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FA9"/>
    <w:multiLevelType w:val="multilevel"/>
    <w:tmpl w:val="6546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766DC"/>
    <w:multiLevelType w:val="multilevel"/>
    <w:tmpl w:val="92BC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4D0794"/>
    <w:multiLevelType w:val="multilevel"/>
    <w:tmpl w:val="E4EA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5911A6"/>
    <w:multiLevelType w:val="multilevel"/>
    <w:tmpl w:val="6198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754278">
    <w:abstractNumId w:val="0"/>
  </w:num>
  <w:num w:numId="2" w16cid:durableId="1144276931">
    <w:abstractNumId w:val="2"/>
  </w:num>
  <w:num w:numId="3" w16cid:durableId="369570778">
    <w:abstractNumId w:val="1"/>
  </w:num>
  <w:num w:numId="4" w16cid:durableId="538014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D4"/>
    <w:rsid w:val="00095EDB"/>
    <w:rsid w:val="000F634F"/>
    <w:rsid w:val="001937D5"/>
    <w:rsid w:val="001D0819"/>
    <w:rsid w:val="002C7D18"/>
    <w:rsid w:val="004B3105"/>
    <w:rsid w:val="004E02CE"/>
    <w:rsid w:val="00573E69"/>
    <w:rsid w:val="0059506C"/>
    <w:rsid w:val="006A6632"/>
    <w:rsid w:val="00733F02"/>
    <w:rsid w:val="0076138B"/>
    <w:rsid w:val="007E3750"/>
    <w:rsid w:val="0080708E"/>
    <w:rsid w:val="008D508F"/>
    <w:rsid w:val="0099467A"/>
    <w:rsid w:val="00A1683F"/>
    <w:rsid w:val="00A637A4"/>
    <w:rsid w:val="00A84B6A"/>
    <w:rsid w:val="00B4623A"/>
    <w:rsid w:val="00BE527D"/>
    <w:rsid w:val="00C20BCE"/>
    <w:rsid w:val="00C26823"/>
    <w:rsid w:val="00C6723E"/>
    <w:rsid w:val="00CF506D"/>
    <w:rsid w:val="00D92FF8"/>
    <w:rsid w:val="00F11B8E"/>
    <w:rsid w:val="00F3448E"/>
    <w:rsid w:val="00F508D4"/>
    <w:rsid w:val="00F80B9F"/>
    <w:rsid w:val="00F81B9F"/>
    <w:rsid w:val="00FB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B32679"/>
  <w15:docId w15:val="{D30E4DEF-0E44-4862-BD32-C2119F3E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3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  <w:lang w:val="en-US"/>
    </w:rPr>
  </w:style>
  <w:style w:type="paragraph" w:styleId="Tytu">
    <w:name w:val="Title"/>
    <w:basedOn w:val="Normalny"/>
    <w:uiPriority w:val="10"/>
    <w:qFormat/>
    <w:pPr>
      <w:ind w:left="73"/>
    </w:pPr>
    <w:rPr>
      <w:rFonts w:ascii="Gill Sans MT" w:eastAsia="Gill Sans MT" w:hAnsi="Gill Sans MT" w:cs="Gill Sans MT"/>
      <w:sz w:val="61"/>
      <w:szCs w:val="61"/>
      <w:lang w:val="en-US"/>
    </w:rPr>
  </w:style>
  <w:style w:type="paragraph" w:styleId="Akapitzlist">
    <w:name w:val="List Paragraph"/>
    <w:basedOn w:val="Normalny"/>
    <w:uiPriority w:val="1"/>
    <w:qFormat/>
    <w:rPr>
      <w:lang w:val="en-US"/>
    </w:rPr>
  </w:style>
  <w:style w:type="paragraph" w:customStyle="1" w:styleId="TableParagraph">
    <w:name w:val="Table Paragraph"/>
    <w:basedOn w:val="Normalny"/>
    <w:uiPriority w:val="1"/>
    <w:qFormat/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D0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81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D0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819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1B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B8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7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theo Inves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White Gold Minimalist Modern Hotel Letterhead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Gold Minimalist Modern Hotel Letterhead</dc:title>
  <dc:creator>Monika Karwińska</dc:creator>
  <cp:keywords>DAGlpeff4Zs,BAGkI9ojoeQ,0</cp:keywords>
  <cp:lastModifiedBy>Monika Karwińska</cp:lastModifiedBy>
  <cp:revision>3</cp:revision>
  <cp:lastPrinted>2025-04-29T10:52:00Z</cp:lastPrinted>
  <dcterms:created xsi:type="dcterms:W3CDTF">2025-06-16T08:28:00Z</dcterms:created>
  <dcterms:modified xsi:type="dcterms:W3CDTF">2025-06-17T08:28:00Z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Canva</vt:lpwstr>
  </property>
  <property fmtid="{D5CDD505-2E9C-101B-9397-08002B2CF9AE}" pid="4" name="LastSaved">
    <vt:filetime>2025-04-29T00:00:00Z</vt:filetime>
  </property>
  <property fmtid="{D5CDD505-2E9C-101B-9397-08002B2CF9AE}" pid="5" name="Producer">
    <vt:lpwstr>Canva</vt:lpwstr>
  </property>
</Properties>
</file>